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0C9" w:rsidRPr="00B5345C" w:rsidRDefault="009A00C9" w:rsidP="00C16D1B">
      <w:pPr>
        <w:pStyle w:val="a4"/>
        <w:rPr>
          <w:szCs w:val="24"/>
        </w:rPr>
      </w:pPr>
      <w:r>
        <w:rPr>
          <w:szCs w:val="24"/>
        </w:rPr>
        <w:t>Д</w:t>
      </w:r>
      <w:r w:rsidRPr="00B5345C">
        <w:rPr>
          <w:szCs w:val="24"/>
        </w:rPr>
        <w:t>оговор поставки</w:t>
      </w:r>
      <w:r>
        <w:rPr>
          <w:szCs w:val="24"/>
        </w:rPr>
        <w:t xml:space="preserve"> 1 по лоту 2</w:t>
      </w:r>
    </w:p>
    <w:p w:rsidR="009A00C9" w:rsidRPr="00B5345C" w:rsidRDefault="009A00C9" w:rsidP="00BA07CE">
      <w:pPr>
        <w:pStyle w:val="a4"/>
        <w:jc w:val="left"/>
        <w:rPr>
          <w:szCs w:val="24"/>
        </w:rPr>
      </w:pPr>
      <w:r w:rsidRPr="00B5345C">
        <w:rPr>
          <w:szCs w:val="24"/>
        </w:rPr>
        <w:t xml:space="preserve">                                              </w:t>
      </w:r>
    </w:p>
    <w:p w:rsidR="009A00C9" w:rsidRPr="00B5345C" w:rsidRDefault="009A00C9"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9A00C9" w:rsidRPr="00B5345C" w:rsidRDefault="009A00C9" w:rsidP="00BA07CE">
      <w:pPr>
        <w:pStyle w:val="a6"/>
        <w:ind w:firstLine="540"/>
        <w:jc w:val="both"/>
      </w:pPr>
    </w:p>
    <w:p w:rsidR="009A00C9" w:rsidRPr="00B5345C" w:rsidRDefault="009A00C9" w:rsidP="00BA07CE">
      <w:pPr>
        <w:pStyle w:val="a6"/>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9A00C9" w:rsidRDefault="009A00C9" w:rsidP="002D33D5">
      <w:pPr>
        <w:rPr>
          <w:b/>
        </w:rPr>
      </w:pPr>
    </w:p>
    <w:p w:rsidR="009A00C9" w:rsidRPr="00B5345C" w:rsidRDefault="009A00C9" w:rsidP="00BA07CE">
      <w:pPr>
        <w:numPr>
          <w:ilvl w:val="0"/>
          <w:numId w:val="2"/>
        </w:numPr>
        <w:tabs>
          <w:tab w:val="clear" w:pos="540"/>
          <w:tab w:val="num" w:pos="0"/>
        </w:tabs>
        <w:ind w:left="0" w:firstLine="0"/>
        <w:jc w:val="center"/>
        <w:rPr>
          <w:b/>
        </w:rPr>
      </w:pPr>
      <w:r w:rsidRPr="00B5345C">
        <w:rPr>
          <w:b/>
        </w:rPr>
        <w:t>ПРЕДМЕТ ДОГОВОРА</w:t>
      </w:r>
    </w:p>
    <w:p w:rsidR="009A00C9" w:rsidRDefault="009A00C9"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9A00C9" w:rsidRPr="00CD405A" w:rsidRDefault="009A00C9" w:rsidP="00023F27">
      <w:pPr>
        <w:pStyle w:val="21"/>
        <w:numPr>
          <w:ilvl w:val="1"/>
          <w:numId w:val="2"/>
        </w:numPr>
        <w:tabs>
          <w:tab w:val="clear" w:pos="540"/>
          <w:tab w:val="num" w:pos="851"/>
        </w:tabs>
        <w:spacing w:after="0" w:line="240" w:lineRule="auto"/>
        <w:ind w:left="0" w:firstLine="0"/>
        <w:jc w:val="both"/>
      </w:pPr>
      <w:r>
        <w:t xml:space="preserve">Покупатель гарантирует Поставщику размещение в срок до 31.12.2014г. заказов на поставку  </w:t>
      </w:r>
      <w:r w:rsidR="00AF4CC6">
        <w:t>_____</w:t>
      </w:r>
      <w:r w:rsidRPr="0039786F">
        <w:rPr>
          <w:bCs/>
        </w:rPr>
        <w:t xml:space="preserve"> тн,</w:t>
      </w:r>
      <w:r>
        <w:rPr>
          <w:bCs/>
        </w:rPr>
        <w:t xml:space="preserve"> </w:t>
      </w:r>
      <w:r w:rsidRPr="00CD405A">
        <w:rPr>
          <w:bCs/>
        </w:rPr>
        <w:t xml:space="preserve"> труб 198х</w:t>
      </w:r>
      <w:r>
        <w:rPr>
          <w:bCs/>
        </w:rPr>
        <w:t>ВН</w:t>
      </w:r>
      <w:r w:rsidRPr="00CD405A">
        <w:rPr>
          <w:bCs/>
        </w:rPr>
        <w:t>161</w:t>
      </w:r>
      <w:r>
        <w:rPr>
          <w:bCs/>
        </w:rPr>
        <w:t xml:space="preserve"> </w:t>
      </w:r>
      <w:r w:rsidRPr="00CD405A">
        <w:rPr>
          <w:bCs/>
        </w:rPr>
        <w:t>Ст</w:t>
      </w:r>
      <w:r>
        <w:rPr>
          <w:bCs/>
        </w:rPr>
        <w:t xml:space="preserve"> </w:t>
      </w:r>
      <w:r w:rsidRPr="00CD405A">
        <w:rPr>
          <w:bCs/>
        </w:rPr>
        <w:t>20</w:t>
      </w:r>
      <w:r>
        <w:rPr>
          <w:bCs/>
        </w:rPr>
        <w:t xml:space="preserve">. </w:t>
      </w:r>
    </w:p>
    <w:p w:rsidR="009A00C9" w:rsidRDefault="009A00C9"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9A00C9" w:rsidRDefault="009A00C9"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9A00C9" w:rsidRPr="00DF718E" w:rsidRDefault="009A00C9"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9A00C9" w:rsidRPr="009A2D51" w:rsidRDefault="009A00C9"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9A00C9" w:rsidRPr="00CD405A" w:rsidRDefault="009A00C9" w:rsidP="00023F27">
      <w:pPr>
        <w:pStyle w:val="21"/>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31.12.2014г. дополнительные заказы на поставку </w:t>
      </w:r>
      <w:r w:rsidR="00AF4CC6">
        <w:t>__________</w:t>
      </w:r>
      <w:r w:rsidRPr="004E684C">
        <w:rPr>
          <w:bCs/>
          <w:color w:val="FF0000"/>
        </w:rPr>
        <w:t xml:space="preserve"> </w:t>
      </w:r>
      <w:r w:rsidRPr="00CD405A">
        <w:rPr>
          <w:bCs/>
        </w:rPr>
        <w:t>тн труб 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CD405A">
        <w:t xml:space="preserve">, на принципах, описанных в п.п. 1.3.-1.6. </w:t>
      </w:r>
    </w:p>
    <w:p w:rsidR="009A00C9" w:rsidRPr="00DD7D4D" w:rsidRDefault="009A00C9" w:rsidP="00AA0116">
      <w:pPr>
        <w:pStyle w:val="21"/>
        <w:numPr>
          <w:ilvl w:val="1"/>
          <w:numId w:val="2"/>
        </w:numPr>
        <w:tabs>
          <w:tab w:val="clear" w:pos="540"/>
          <w:tab w:val="num" w:pos="851"/>
        </w:tabs>
        <w:spacing w:after="0" w:line="240" w:lineRule="auto"/>
        <w:ind w:left="0" w:firstLine="0"/>
        <w:jc w:val="both"/>
      </w:pPr>
      <w:r w:rsidRPr="00DD7D4D">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требование об уплате денежной суммы по банковской гарантии, полученной в соответствии с п.4.3.2. Договора.</w:t>
      </w:r>
    </w:p>
    <w:p w:rsidR="009A00C9" w:rsidRDefault="009A00C9"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9A00C9" w:rsidRDefault="009A00C9" w:rsidP="00277AAE">
      <w:pPr>
        <w:jc w:val="both"/>
      </w:pPr>
      <w:r>
        <w:t xml:space="preserve">    </w:t>
      </w:r>
      <w:r>
        <w:tab/>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9A00C9" w:rsidRPr="004A1EDF" w:rsidRDefault="009A00C9" w:rsidP="00277AAE">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lastRenderedPageBreak/>
        <w:t>расторгнуть договор в одностороннем порядке без обращения в суд, о чем п</w:t>
      </w:r>
      <w:r>
        <w:t>исьменно уведомляет контрагента.</w:t>
      </w:r>
    </w:p>
    <w:p w:rsidR="009A00C9" w:rsidRDefault="009A00C9" w:rsidP="00C16D1B">
      <w:pPr>
        <w:pStyle w:val="21"/>
        <w:tabs>
          <w:tab w:val="num" w:pos="0"/>
          <w:tab w:val="num" w:pos="851"/>
        </w:tabs>
        <w:spacing w:after="0" w:line="240" w:lineRule="auto"/>
        <w:jc w:val="both"/>
        <w:rPr>
          <w:b/>
        </w:rPr>
      </w:pPr>
    </w:p>
    <w:p w:rsidR="009A00C9" w:rsidRPr="00B5345C" w:rsidRDefault="009A00C9" w:rsidP="00C16D1B">
      <w:pPr>
        <w:pStyle w:val="21"/>
        <w:tabs>
          <w:tab w:val="num" w:pos="0"/>
          <w:tab w:val="num" w:pos="851"/>
        </w:tabs>
        <w:spacing w:after="0" w:line="240" w:lineRule="auto"/>
        <w:jc w:val="both"/>
        <w:rPr>
          <w:b/>
        </w:rPr>
      </w:pPr>
    </w:p>
    <w:p w:rsidR="009A00C9" w:rsidRPr="00B5345C" w:rsidRDefault="009A00C9"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9A00C9" w:rsidRPr="00B5345C" w:rsidRDefault="009A00C9"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9A00C9" w:rsidRPr="00B5345C" w:rsidRDefault="009A00C9"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9A00C9" w:rsidRPr="00B5345C" w:rsidRDefault="009A00C9"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9A00C9" w:rsidRPr="00B5345C" w:rsidRDefault="009A00C9" w:rsidP="00BA07CE">
      <w:pPr>
        <w:pStyle w:val="21"/>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9A00C9" w:rsidRPr="00677F58" w:rsidRDefault="009A00C9" w:rsidP="00747F7E">
      <w:pPr>
        <w:pStyle w:val="21"/>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9A00C9" w:rsidRPr="00B5345C" w:rsidRDefault="009A00C9"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9A00C9" w:rsidRPr="00B5345C" w:rsidRDefault="009A00C9"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9A00C9" w:rsidRPr="00B5345C" w:rsidRDefault="009A00C9"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9A00C9" w:rsidRPr="00B5345C" w:rsidRDefault="009A00C9" w:rsidP="00BA07CE">
      <w:pPr>
        <w:pStyle w:val="21"/>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9A00C9" w:rsidRPr="00B5345C" w:rsidRDefault="009A00C9"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9A00C9" w:rsidRPr="00B5345C" w:rsidRDefault="009A00C9" w:rsidP="00BA07CE">
      <w:pPr>
        <w:pStyle w:val="21"/>
        <w:numPr>
          <w:ilvl w:val="1"/>
          <w:numId w:val="2"/>
        </w:numPr>
        <w:tabs>
          <w:tab w:val="clear" w:pos="540"/>
          <w:tab w:val="num" w:pos="0"/>
          <w:tab w:val="num" w:pos="851"/>
        </w:tabs>
        <w:spacing w:after="0" w:line="240" w:lineRule="auto"/>
        <w:ind w:left="0" w:firstLine="0"/>
        <w:jc w:val="both"/>
      </w:pPr>
      <w:r w:rsidRPr="00B5345C">
        <w:lastRenderedPageBreak/>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9A00C9" w:rsidRPr="00B5345C" w:rsidRDefault="009A00C9"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9A00C9" w:rsidRPr="00B5345C" w:rsidRDefault="009A00C9"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9A00C9" w:rsidRPr="00B5345C" w:rsidRDefault="009A00C9"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9A00C9" w:rsidRPr="005C7F66" w:rsidRDefault="009A00C9" w:rsidP="00BA07CE">
      <w:pPr>
        <w:pStyle w:val="21"/>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9A00C9" w:rsidRPr="00B5345C" w:rsidRDefault="009A00C9" w:rsidP="00C16D1B">
      <w:pPr>
        <w:pStyle w:val="21"/>
        <w:tabs>
          <w:tab w:val="num" w:pos="0"/>
          <w:tab w:val="num" w:pos="851"/>
        </w:tabs>
        <w:spacing w:after="0" w:line="240" w:lineRule="auto"/>
        <w:jc w:val="both"/>
        <w:rPr>
          <w:b/>
        </w:rPr>
      </w:pPr>
    </w:p>
    <w:p w:rsidR="009A00C9" w:rsidRPr="00B5345C" w:rsidRDefault="009A00C9"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9A00C9" w:rsidRPr="00B5345C" w:rsidRDefault="009A00C9"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9A00C9" w:rsidRPr="00B5345C" w:rsidRDefault="009A00C9"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9A00C9" w:rsidRPr="00B5345C" w:rsidRDefault="009A00C9"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9A00C9" w:rsidRPr="00B5345C" w:rsidRDefault="009A00C9"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9A00C9" w:rsidRPr="00B5345C" w:rsidRDefault="009A00C9"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9A00C9" w:rsidRPr="00B5345C" w:rsidRDefault="009A00C9"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9A00C9" w:rsidRPr="00B5345C" w:rsidRDefault="009A00C9"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9A00C9" w:rsidRPr="00B5345C" w:rsidRDefault="009A00C9"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9A00C9" w:rsidRPr="00F57F30" w:rsidRDefault="009A00C9"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9A00C9" w:rsidRPr="00B5345C" w:rsidRDefault="009A00C9"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9A00C9" w:rsidRPr="00B5345C" w:rsidRDefault="009A00C9"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9A00C9" w:rsidRPr="00B5345C" w:rsidRDefault="009A00C9" w:rsidP="00BA07CE">
      <w:pPr>
        <w:numPr>
          <w:ilvl w:val="0"/>
          <w:numId w:val="3"/>
        </w:numPr>
        <w:ind w:left="0" w:firstLine="0"/>
        <w:jc w:val="both"/>
      </w:pPr>
      <w:r w:rsidRPr="00B5345C">
        <w:t xml:space="preserve">счет-фактуры; </w:t>
      </w:r>
    </w:p>
    <w:p w:rsidR="009A00C9" w:rsidRPr="00B5345C" w:rsidRDefault="009A00C9" w:rsidP="00BA07CE">
      <w:pPr>
        <w:numPr>
          <w:ilvl w:val="0"/>
          <w:numId w:val="3"/>
        </w:numPr>
        <w:ind w:left="0" w:firstLine="0"/>
        <w:jc w:val="both"/>
      </w:pPr>
      <w:r w:rsidRPr="00B5345C">
        <w:lastRenderedPageBreak/>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9A00C9" w:rsidRPr="00B5345C" w:rsidRDefault="009A00C9" w:rsidP="00BA07CE">
      <w:pPr>
        <w:jc w:val="both"/>
      </w:pPr>
      <w:r w:rsidRPr="00B5345C">
        <w:t>Вышеуказанные документы высылаются заказным письмом с уведомлением о вручении.</w:t>
      </w:r>
    </w:p>
    <w:p w:rsidR="009A00C9" w:rsidRPr="00B5345C" w:rsidRDefault="009A00C9"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9A00C9" w:rsidRPr="006B23E6" w:rsidRDefault="009A00C9"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9A00C9" w:rsidRPr="006B23E6" w:rsidRDefault="009A00C9" w:rsidP="005F7C5D">
      <w:pPr>
        <w:pStyle w:val="21"/>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Pr>
          <w:bCs/>
        </w:rPr>
        <w:t xml:space="preserve"> </w:t>
      </w:r>
      <w:r>
        <w:t>составляет _____________</w:t>
      </w:r>
      <w:r w:rsidRPr="006B23E6">
        <w:t>.</w:t>
      </w:r>
    </w:p>
    <w:p w:rsidR="009A00C9" w:rsidRPr="006B23E6" w:rsidRDefault="009A00C9" w:rsidP="009500A6">
      <w:pPr>
        <w:pStyle w:val="21"/>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9A00C9" w:rsidRPr="006B23E6" w:rsidRDefault="009A00C9" w:rsidP="00363A7D">
      <w:pPr>
        <w:pStyle w:val="21"/>
        <w:spacing w:after="0" w:line="240" w:lineRule="auto"/>
        <w:jc w:val="both"/>
        <w:rPr>
          <w:bCs/>
        </w:rPr>
      </w:pPr>
      <w:r w:rsidRPr="006B23E6">
        <w:rPr>
          <w:bCs/>
        </w:rPr>
        <w:t xml:space="preserve">4.3.1. Форма, сроки и порядок оплаты товаров: </w:t>
      </w:r>
    </w:p>
    <w:p w:rsidR="009A00C9" w:rsidRDefault="009A00C9" w:rsidP="006816C3">
      <w:pPr>
        <w:pStyle w:val="a6"/>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9A00C9" w:rsidRPr="00BE5919" w:rsidRDefault="009A00C9" w:rsidP="003523F3">
      <w:pPr>
        <w:pStyle w:val="21"/>
        <w:spacing w:after="0" w:line="240" w:lineRule="auto"/>
        <w:jc w:val="both"/>
        <w:rPr>
          <w:bCs/>
        </w:rPr>
      </w:pPr>
      <w:r w:rsidRPr="006B23E6">
        <w:t>4.3.2.</w:t>
      </w:r>
      <w:r w:rsidRPr="006B23E6">
        <w:rPr>
          <w:b/>
          <w:bCs/>
        </w:rPr>
        <w:t xml:space="preserve"> </w:t>
      </w:r>
      <w:bookmarkStart w:id="0" w:name="_Ref347143584"/>
      <w:r w:rsidRPr="006B23E6">
        <w:t xml:space="preserve">Обеспечение исполнения </w:t>
      </w:r>
      <w:r>
        <w:t>Д</w:t>
      </w:r>
      <w:r w:rsidRPr="006B23E6">
        <w:t xml:space="preserve">оговора в размере </w:t>
      </w:r>
      <w:r>
        <w:t xml:space="preserve">5% от суммы договора  </w:t>
      </w:r>
      <w:r w:rsidRPr="006B23E6">
        <w:t xml:space="preserve">предоставляется в срок не позднее 15 (пятнадцати) дней с момента подписания </w:t>
      </w:r>
      <w:r>
        <w:t>Договора в форме</w:t>
      </w:r>
      <w:r w:rsidRPr="006B23E6">
        <w:t xml:space="preserve"> </w:t>
      </w:r>
      <w:r>
        <w:t xml:space="preserve">безусловной </w:t>
      </w:r>
      <w:r w:rsidRPr="006B23E6">
        <w:t>безотзывной банковской гарантии</w:t>
      </w:r>
      <w:r w:rsidRPr="00BE5919">
        <w:rPr>
          <w:bCs/>
        </w:rPr>
        <w:t>, выданной банком.</w:t>
      </w:r>
    </w:p>
    <w:p w:rsidR="009A00C9" w:rsidRPr="006B23E6" w:rsidRDefault="009A00C9" w:rsidP="0083610D">
      <w:pPr>
        <w:tabs>
          <w:tab w:val="num" w:pos="1713"/>
        </w:tabs>
        <w:ind w:firstLine="709"/>
        <w:jc w:val="both"/>
        <w:rPr>
          <w:spacing w:val="-6"/>
        </w:rPr>
      </w:pPr>
      <w:r w:rsidRPr="006B23E6">
        <w:rPr>
          <w:spacing w:val="-6"/>
        </w:rPr>
        <w:t xml:space="preserve">Срок </w:t>
      </w:r>
      <w:r>
        <w:rPr>
          <w:spacing w:val="-6"/>
        </w:rPr>
        <w:t xml:space="preserve"> </w:t>
      </w:r>
      <w:r w:rsidRPr="006B23E6">
        <w:rPr>
          <w:spacing w:val="-6"/>
        </w:rPr>
        <w:t xml:space="preserve">действия обеспечения исполнения </w:t>
      </w:r>
      <w:r>
        <w:rPr>
          <w:spacing w:val="-6"/>
        </w:rPr>
        <w:t>Д</w:t>
      </w:r>
      <w:r w:rsidRPr="006B23E6">
        <w:rPr>
          <w:spacing w:val="-6"/>
        </w:rPr>
        <w:t xml:space="preserve">оговора </w:t>
      </w:r>
      <w:r>
        <w:rPr>
          <w:spacing w:val="-6"/>
        </w:rPr>
        <w:t>– 2014 год плюс 60 дней. В случае принятия решения о дополнительном объеме согласно п.1.7. Поставщик предоставит Покупателю новую безусловную безотзывную банковскую гарантию со следующим сроком действия: 2015 год плюс 60 дней в размере 5% от суммы дополнительно объема</w:t>
      </w:r>
      <w:r>
        <w:t xml:space="preserve"> в качестве обеспечения исполнения Договора.</w:t>
      </w:r>
    </w:p>
    <w:p w:rsidR="009A00C9" w:rsidRDefault="009A00C9" w:rsidP="0039786F">
      <w:pPr>
        <w:jc w:val="both"/>
      </w:pPr>
      <w:r w:rsidRPr="00B5345C">
        <w:t>4.3.</w:t>
      </w:r>
      <w:r>
        <w:t>3</w:t>
      </w:r>
      <w:r w:rsidRPr="00B5345C">
        <w:t xml:space="preserve">. </w:t>
      </w:r>
      <w:bookmarkEnd w:id="0"/>
      <w:r>
        <w:t>Обеспечение исполнения обязательств по договору в форме банковской гарантии может быть предоставлено в следующем виде:</w:t>
      </w:r>
    </w:p>
    <w:p w:rsidR="009A00C9" w:rsidRDefault="009A00C9" w:rsidP="00A730E3">
      <w:pPr>
        <w:jc w:val="both"/>
      </w:pPr>
      <w:bookmarkStart w:id="1" w:name="_Ref374626844"/>
      <w:r>
        <w:t xml:space="preserve"> 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9A00C9" w:rsidRDefault="009A00C9" w:rsidP="00A730E3">
      <w:pPr>
        <w:jc w:val="both"/>
      </w:pPr>
      <w:bookmarkStart w:id="2" w:name="_Ref374626846"/>
      <w:r>
        <w:t xml:space="preserve"> 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9A00C9" w:rsidRDefault="009A00C9" w:rsidP="00A730E3">
      <w:pPr>
        <w:jc w:val="both"/>
      </w:pPr>
      <w:bookmarkStart w:id="3" w:name="_Ref374627004"/>
      <w:r>
        <w:t>4.3.3.3.Гарантии на бланке банка-гаранта, подписанной уполномоченным лицом Банка-гаранта, с печатью банка-гаранта.</w:t>
      </w:r>
      <w:bookmarkEnd w:id="3"/>
    </w:p>
    <w:p w:rsidR="009A00C9" w:rsidRDefault="009A00C9" w:rsidP="00711271">
      <w:pPr>
        <w:jc w:val="both"/>
      </w:pPr>
      <w:r>
        <w:t>4.3.3.4. Вслучае,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9A00C9" w:rsidRDefault="009A00C9" w:rsidP="00711271">
      <w:pPr>
        <w:jc w:val="both"/>
      </w:pPr>
      <w:bookmarkStart w:id="4" w:name="_Ref374627202"/>
      <w:r>
        <w:t>4.3.3.5. При представлении обеспечения исполнения обязательств по договору согласно пункту </w:t>
      </w:r>
      <w:bookmarkEnd w:id="4"/>
      <w:r>
        <w:t>4.3.3.3. к обеспечению в обязательном порядке прилагаются следующие документы, подтверждающие полномочия лица, подписавшего обеспечение:</w:t>
      </w:r>
    </w:p>
    <w:p w:rsidR="009A00C9" w:rsidRDefault="009A00C9" w:rsidP="00A730E3">
      <w:pPr>
        <w:numPr>
          <w:ilvl w:val="0"/>
          <w:numId w:val="15"/>
        </w:numPr>
        <w:ind w:firstLine="709"/>
        <w:jc w:val="both"/>
        <w:rPr>
          <w:color w:val="000000"/>
        </w:rPr>
      </w:pPr>
      <w:r>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9A00C9" w:rsidRDefault="009A00C9" w:rsidP="00A730E3">
      <w:pPr>
        <w:numPr>
          <w:ilvl w:val="0"/>
          <w:numId w:val="15"/>
        </w:numPr>
        <w:ind w:firstLine="709"/>
        <w:jc w:val="both"/>
        <w:rPr>
          <w:rFonts w:ascii="Calibri" w:hAnsi="Calibri"/>
          <w:color w:val="000000"/>
          <w:sz w:val="22"/>
          <w:szCs w:val="22"/>
        </w:rPr>
      </w:pPr>
      <w:r>
        <w:rPr>
          <w:color w:val="000000"/>
        </w:rPr>
        <w:t xml:space="preserve">заверенная уполномоченным лицом банка-гаранта копия решения (выписки из протокола) уполномоченного органа управления банка-гаранта об </w:t>
      </w:r>
      <w:r>
        <w:rPr>
          <w:color w:val="000000"/>
        </w:rPr>
        <w:lastRenderedPageBreak/>
        <w:t>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A00C9" w:rsidRDefault="009A00C9" w:rsidP="00A730E3">
      <w:pPr>
        <w:pStyle w:val="msonormalcxspmiddlecxspmiddle"/>
        <w:numPr>
          <w:ilvl w:val="0"/>
          <w:numId w:val="15"/>
        </w:numPr>
        <w:ind w:firstLine="709"/>
        <w:jc w:val="both"/>
        <w:rPr>
          <w:color w:val="000000"/>
        </w:rPr>
      </w:pPr>
      <w:r>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9A00C9" w:rsidRDefault="009A00C9" w:rsidP="00A730E3">
      <w:pPr>
        <w:numPr>
          <w:ilvl w:val="0"/>
          <w:numId w:val="15"/>
        </w:numPr>
        <w:ind w:firstLine="709"/>
        <w:jc w:val="both"/>
      </w:pPr>
      <w:r>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r>
        <w:t xml:space="preserve"> </w:t>
      </w:r>
    </w:p>
    <w:p w:rsidR="009A00C9" w:rsidRPr="00B5345C" w:rsidRDefault="009A00C9" w:rsidP="00A730E3">
      <w:pPr>
        <w:tabs>
          <w:tab w:val="num" w:pos="1713"/>
        </w:tabs>
        <w:jc w:val="both"/>
      </w:pP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9A00C9" w:rsidRPr="00B5345C" w:rsidRDefault="009A00C9" w:rsidP="0042734F">
      <w:pPr>
        <w:pStyle w:val="21"/>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9A00C9" w:rsidRPr="00B5345C" w:rsidRDefault="009A00C9" w:rsidP="0042734F">
      <w:pPr>
        <w:pStyle w:val="21"/>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9A00C9" w:rsidRPr="00B5345C" w:rsidRDefault="009A00C9" w:rsidP="0042734F">
      <w:pPr>
        <w:pStyle w:val="21"/>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9A00C9" w:rsidRPr="00B5345C" w:rsidRDefault="009A00C9" w:rsidP="0042734F">
      <w:pPr>
        <w:pStyle w:val="21"/>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9A00C9" w:rsidRPr="00B5345C" w:rsidRDefault="009A00C9" w:rsidP="0042734F">
      <w:pPr>
        <w:pStyle w:val="21"/>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9A00C9" w:rsidRPr="00B5345C" w:rsidRDefault="009A00C9" w:rsidP="00216C53">
      <w:pPr>
        <w:pStyle w:val="21"/>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9A00C9" w:rsidRPr="00B5345C" w:rsidRDefault="009A00C9" w:rsidP="0042734F">
      <w:pPr>
        <w:pStyle w:val="21"/>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9A00C9" w:rsidRDefault="009A00C9" w:rsidP="00C16D1B">
      <w:pPr>
        <w:pStyle w:val="21"/>
        <w:spacing w:after="0" w:line="240" w:lineRule="auto"/>
        <w:jc w:val="both"/>
      </w:pPr>
    </w:p>
    <w:p w:rsidR="009A00C9" w:rsidRPr="00B5345C" w:rsidRDefault="009A00C9" w:rsidP="00C16D1B">
      <w:pPr>
        <w:pStyle w:val="21"/>
        <w:spacing w:after="0" w:line="240" w:lineRule="auto"/>
        <w:jc w:val="both"/>
      </w:pPr>
    </w:p>
    <w:p w:rsidR="009A00C9" w:rsidRPr="00B5345C" w:rsidRDefault="009A00C9" w:rsidP="0042734F">
      <w:pPr>
        <w:pStyle w:val="21"/>
        <w:numPr>
          <w:ilvl w:val="0"/>
          <w:numId w:val="12"/>
        </w:numPr>
        <w:spacing w:after="0" w:line="240" w:lineRule="auto"/>
        <w:ind w:left="0" w:firstLine="0"/>
        <w:jc w:val="center"/>
        <w:rPr>
          <w:b/>
        </w:rPr>
      </w:pPr>
      <w:r w:rsidRPr="00B5345C">
        <w:rPr>
          <w:b/>
        </w:rPr>
        <w:t>ИМУЩЕСТВЕННАЯ ОТВЕТСТВЕННОСТЬ</w:t>
      </w:r>
    </w:p>
    <w:p w:rsidR="009A00C9" w:rsidRPr="00B5345C" w:rsidRDefault="009A00C9" w:rsidP="00F37AA7">
      <w:pPr>
        <w:pStyle w:val="21"/>
        <w:numPr>
          <w:ilvl w:val="1"/>
          <w:numId w:val="13"/>
        </w:numPr>
        <w:spacing w:after="0" w:line="240" w:lineRule="auto"/>
        <w:ind w:left="0" w:firstLine="0"/>
        <w:jc w:val="both"/>
      </w:pPr>
      <w:r>
        <w:lastRenderedPageBreak/>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9A00C9" w:rsidRPr="00B5345C" w:rsidRDefault="009A00C9" w:rsidP="00F37AA7">
      <w:pPr>
        <w:pStyle w:val="21"/>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9A00C9" w:rsidRDefault="009A00C9" w:rsidP="00F37AA7">
      <w:pPr>
        <w:pStyle w:val="21"/>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9A00C9" w:rsidRPr="004F1024" w:rsidRDefault="009A00C9" w:rsidP="00F37AA7">
      <w:pPr>
        <w:pStyle w:val="ac"/>
        <w:numPr>
          <w:ilvl w:val="1"/>
          <w:numId w:val="13"/>
        </w:numPr>
        <w:ind w:left="0" w:firstLine="0"/>
        <w:jc w:val="both"/>
      </w:pPr>
      <w:r w:rsidRPr="00B5345C">
        <w:t xml:space="preserve">В случае </w:t>
      </w:r>
      <w:r>
        <w:t xml:space="preserve">некачественной (некомплектной) </w:t>
      </w:r>
      <w:r w:rsidRPr="00B5345C">
        <w:t xml:space="preserve">поставки продукции, в том числе и в период </w:t>
      </w:r>
      <w:r w:rsidRPr="004F1024">
        <w:t>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9A00C9" w:rsidRPr="00B5345C" w:rsidRDefault="009A00C9" w:rsidP="00F37AA7">
      <w:pPr>
        <w:pStyle w:val="21"/>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9A00C9" w:rsidRDefault="009A00C9" w:rsidP="00F37AA7">
      <w:pPr>
        <w:pStyle w:val="21"/>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9A00C9" w:rsidRPr="00B5345C" w:rsidRDefault="009A00C9" w:rsidP="00F37AA7">
      <w:pPr>
        <w:pStyle w:val="21"/>
        <w:numPr>
          <w:ilvl w:val="1"/>
          <w:numId w:val="13"/>
        </w:numPr>
        <w:tabs>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п.5.3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r>
        <w:t>,</w:t>
      </w:r>
      <w:r w:rsidRPr="00B5345C">
        <w:t xml:space="preserve"> чем на 30 календарных дней поставке продукции</w:t>
      </w:r>
      <w:r>
        <w:t xml:space="preserve"> по любому размещенному заказу</w:t>
      </w:r>
      <w:r w:rsidRPr="00B5345C">
        <w:t xml:space="preserve"> </w:t>
      </w:r>
      <w:r>
        <w:t>и предъявить в банк-гарант требование об уплате денежной суммы по банковской гарантии, полученной в соответствии с п.4.3.2. Договора</w:t>
      </w:r>
      <w:r w:rsidRPr="00B963EB">
        <w:t xml:space="preserve"> </w:t>
      </w:r>
      <w:r w:rsidRPr="00B5345C">
        <w:t>с обязательным письм</w:t>
      </w:r>
      <w:r>
        <w:t>енным уведомлением Поставщика.</w:t>
      </w:r>
    </w:p>
    <w:p w:rsidR="009A00C9" w:rsidRPr="00B5345C" w:rsidRDefault="009A00C9" w:rsidP="00F37AA7">
      <w:pPr>
        <w:pStyle w:val="21"/>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9A00C9" w:rsidRPr="00B5345C" w:rsidRDefault="009A00C9" w:rsidP="00C16D1B">
      <w:pPr>
        <w:pStyle w:val="21"/>
        <w:spacing w:after="0" w:line="240" w:lineRule="auto"/>
        <w:jc w:val="both"/>
      </w:pPr>
    </w:p>
    <w:p w:rsidR="009A00C9" w:rsidRPr="00B5345C" w:rsidRDefault="009A00C9" w:rsidP="00F37AA7">
      <w:pPr>
        <w:pStyle w:val="21"/>
        <w:numPr>
          <w:ilvl w:val="0"/>
          <w:numId w:val="13"/>
        </w:numPr>
        <w:spacing w:after="0" w:line="240" w:lineRule="auto"/>
        <w:ind w:left="0" w:firstLine="0"/>
        <w:jc w:val="center"/>
        <w:rPr>
          <w:b/>
        </w:rPr>
      </w:pPr>
      <w:r w:rsidRPr="00B5345C">
        <w:rPr>
          <w:b/>
        </w:rPr>
        <w:t>РАЗРЕШЕНИЕ СПОРОВ</w:t>
      </w:r>
    </w:p>
    <w:p w:rsidR="009A00C9" w:rsidRPr="00B5345C" w:rsidRDefault="009A00C9" w:rsidP="0005716F">
      <w:pPr>
        <w:pStyle w:val="21"/>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9A00C9" w:rsidRDefault="009A00C9" w:rsidP="00587597">
      <w:pPr>
        <w:pStyle w:val="21"/>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9A00C9" w:rsidRPr="00B5345C" w:rsidRDefault="009A00C9" w:rsidP="00587597">
      <w:pPr>
        <w:pStyle w:val="21"/>
        <w:tabs>
          <w:tab w:val="left" w:pos="0"/>
        </w:tabs>
        <w:spacing w:after="0" w:line="240" w:lineRule="auto"/>
        <w:jc w:val="both"/>
      </w:pPr>
    </w:p>
    <w:p w:rsidR="009A00C9" w:rsidRPr="00B5345C" w:rsidRDefault="009A00C9" w:rsidP="00F37AA7">
      <w:pPr>
        <w:pStyle w:val="a6"/>
        <w:numPr>
          <w:ilvl w:val="0"/>
          <w:numId w:val="13"/>
        </w:numPr>
        <w:spacing w:after="0"/>
        <w:ind w:left="0" w:firstLine="0"/>
        <w:jc w:val="center"/>
        <w:rPr>
          <w:b/>
        </w:rPr>
      </w:pPr>
      <w:r w:rsidRPr="00B5345C">
        <w:rPr>
          <w:b/>
        </w:rPr>
        <w:t>СРОК ДЕЙСТВИЯ ДОГОВОРА</w:t>
      </w:r>
    </w:p>
    <w:p w:rsidR="009A00C9" w:rsidRPr="00B5345C" w:rsidRDefault="009A00C9" w:rsidP="00BA07CE">
      <w:pPr>
        <w:pStyle w:val="a6"/>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9A00C9" w:rsidRPr="00B5345C" w:rsidRDefault="009A00C9" w:rsidP="00BA07CE">
      <w:pPr>
        <w:pStyle w:val="a6"/>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9A00C9" w:rsidRPr="00B5345C" w:rsidRDefault="009A00C9" w:rsidP="00BA07CE">
      <w:pPr>
        <w:pStyle w:val="a6"/>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9A00C9" w:rsidRDefault="009A00C9" w:rsidP="00BA07CE">
      <w:pPr>
        <w:pStyle w:val="a6"/>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xml:space="preserve">. </w:t>
      </w:r>
      <w:r w:rsidRPr="00B5345C">
        <w:lastRenderedPageBreak/>
        <w:t>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9A00C9" w:rsidRPr="00B5345C" w:rsidRDefault="009A00C9" w:rsidP="005C7F66">
      <w:pPr>
        <w:pStyle w:val="a6"/>
        <w:spacing w:after="0"/>
        <w:jc w:val="both"/>
      </w:pPr>
    </w:p>
    <w:p w:rsidR="009A00C9" w:rsidRPr="00B5345C" w:rsidRDefault="009A00C9"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9A00C9" w:rsidRPr="00B5345C" w:rsidRDefault="009A00C9"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9A00C9" w:rsidRDefault="009A00C9" w:rsidP="00BA07CE">
      <w:pPr>
        <w:pStyle w:val="a6"/>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9A00C9" w:rsidRPr="00B5345C" w:rsidRDefault="009A00C9" w:rsidP="00BA07CE">
      <w:pPr>
        <w:pStyle w:val="a6"/>
        <w:tabs>
          <w:tab w:val="num" w:pos="0"/>
        </w:tabs>
        <w:jc w:val="both"/>
      </w:pPr>
    </w:p>
    <w:p w:rsidR="009A00C9" w:rsidRPr="00B5345C" w:rsidRDefault="009A00C9" w:rsidP="00BA07CE">
      <w:pPr>
        <w:pStyle w:val="a6"/>
        <w:numPr>
          <w:ilvl w:val="0"/>
          <w:numId w:val="6"/>
        </w:numPr>
        <w:tabs>
          <w:tab w:val="num" w:pos="0"/>
        </w:tabs>
        <w:spacing w:after="0"/>
        <w:ind w:left="0" w:firstLine="0"/>
        <w:jc w:val="center"/>
        <w:rPr>
          <w:b/>
        </w:rPr>
      </w:pPr>
      <w:r w:rsidRPr="00B5345C">
        <w:rPr>
          <w:b/>
        </w:rPr>
        <w:t>ПРОЧИЕ УСЛОВИЯ</w:t>
      </w:r>
    </w:p>
    <w:p w:rsidR="009A00C9" w:rsidRPr="00B5345C" w:rsidRDefault="009A00C9" w:rsidP="00BA07CE">
      <w:pPr>
        <w:pStyle w:val="a6"/>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9A00C9" w:rsidRPr="004F1024" w:rsidRDefault="009A00C9" w:rsidP="00BA07CE">
      <w:pPr>
        <w:pStyle w:val="a6"/>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9A00C9" w:rsidRPr="00E927E4" w:rsidRDefault="009A00C9" w:rsidP="00E927E4">
      <w:pPr>
        <w:pStyle w:val="ac"/>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9A00C9" w:rsidRPr="004F1024" w:rsidRDefault="009A00C9" w:rsidP="00BA07CE">
      <w:pPr>
        <w:pStyle w:val="ac"/>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9A00C9" w:rsidRPr="004F1024" w:rsidRDefault="009A00C9" w:rsidP="00BA07CE">
      <w:pPr>
        <w:pStyle w:val="a6"/>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9A00C9" w:rsidRPr="004F1024" w:rsidRDefault="009A00C9" w:rsidP="00BD359F">
      <w:pPr>
        <w:pStyle w:val="a6"/>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9A00C9" w:rsidRPr="004F1024" w:rsidRDefault="009A00C9"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9A00C9" w:rsidRPr="004F1024" w:rsidRDefault="009A00C9"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9A00C9" w:rsidRPr="004F1024" w:rsidRDefault="009A00C9"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9A00C9" w:rsidRPr="004F1024" w:rsidRDefault="009A00C9" w:rsidP="00BD359F">
      <w:pPr>
        <w:jc w:val="both"/>
      </w:pPr>
      <w:r w:rsidRPr="004F1024">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9A00C9" w:rsidRPr="004F1024" w:rsidRDefault="009A00C9"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9A00C9" w:rsidRPr="004F1024" w:rsidRDefault="009A00C9"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A00C9" w:rsidRPr="004F1024" w:rsidRDefault="009A00C9"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9A00C9" w:rsidRPr="004F1024" w:rsidRDefault="009A00C9"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A00C9" w:rsidRPr="004F1024" w:rsidRDefault="009A00C9"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9A00C9" w:rsidRPr="00290A79" w:rsidRDefault="009A00C9" w:rsidP="00711271">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9A00C9" w:rsidRPr="00290A79" w:rsidRDefault="009A00C9" w:rsidP="00711271">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9A00C9" w:rsidRDefault="009A00C9" w:rsidP="00711271">
      <w:pPr>
        <w:pStyle w:val="Style4"/>
        <w:widowControl/>
        <w:spacing w:line="302" w:lineRule="exact"/>
        <w:ind w:firstLine="708"/>
        <w:jc w:val="both"/>
      </w:pPr>
      <w:r w:rsidRPr="00290A79">
        <w:t xml:space="preserve">- </w:t>
      </w:r>
      <w:r>
        <w:t>Спецификация № 2 (Приложение № 2);</w:t>
      </w:r>
    </w:p>
    <w:p w:rsidR="009A00C9" w:rsidRDefault="009A00C9" w:rsidP="00711271">
      <w:pPr>
        <w:ind w:firstLine="708"/>
        <w:jc w:val="both"/>
      </w:pPr>
      <w:r>
        <w:t>- Техническое задание (Приложение № 3).</w:t>
      </w:r>
    </w:p>
    <w:p w:rsidR="009A00C9" w:rsidRPr="004F1024" w:rsidRDefault="009A00C9" w:rsidP="00711271">
      <w:pPr>
        <w:ind w:firstLine="708"/>
        <w:jc w:val="both"/>
      </w:pPr>
    </w:p>
    <w:p w:rsidR="009A00C9" w:rsidRDefault="009A00C9" w:rsidP="00BA07CE">
      <w:pPr>
        <w:pStyle w:val="a6"/>
        <w:numPr>
          <w:ilvl w:val="0"/>
          <w:numId w:val="6"/>
        </w:numPr>
        <w:tabs>
          <w:tab w:val="num" w:pos="0"/>
        </w:tabs>
        <w:spacing w:after="0"/>
        <w:ind w:left="0" w:firstLine="0"/>
        <w:jc w:val="center"/>
        <w:rPr>
          <w:b/>
        </w:rPr>
      </w:pPr>
      <w:r w:rsidRPr="004F1024">
        <w:rPr>
          <w:b/>
        </w:rPr>
        <w:t>КОНФИДЕНЦИАЛЬНОСТЬ</w:t>
      </w:r>
    </w:p>
    <w:p w:rsidR="009A00C9" w:rsidRPr="004F1024" w:rsidRDefault="009A00C9" w:rsidP="00711271">
      <w:pPr>
        <w:pStyle w:val="a6"/>
        <w:spacing w:after="0"/>
        <w:jc w:val="center"/>
        <w:rPr>
          <w:b/>
        </w:rPr>
      </w:pPr>
    </w:p>
    <w:p w:rsidR="009A00C9" w:rsidRPr="004F1024" w:rsidRDefault="009A00C9" w:rsidP="00BA07CE">
      <w:pPr>
        <w:pStyle w:val="a6"/>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9A00C9" w:rsidRPr="004F1024" w:rsidRDefault="009A00C9"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9A00C9" w:rsidRPr="004F1024" w:rsidRDefault="009A00C9" w:rsidP="00BA07CE">
      <w:pPr>
        <w:pStyle w:val="a6"/>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9A00C9" w:rsidRPr="004F1024" w:rsidRDefault="009A00C9" w:rsidP="00BA07CE">
      <w:pPr>
        <w:pStyle w:val="a6"/>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9A00C9" w:rsidRPr="004F1024" w:rsidRDefault="009A00C9" w:rsidP="00BA07CE">
      <w:pPr>
        <w:pStyle w:val="a6"/>
        <w:ind w:left="1410"/>
        <w:jc w:val="center"/>
        <w:rPr>
          <w:b/>
        </w:rPr>
      </w:pPr>
    </w:p>
    <w:p w:rsidR="009A00C9" w:rsidRPr="004F1024" w:rsidRDefault="009A00C9" w:rsidP="00BA07CE">
      <w:pPr>
        <w:pStyle w:val="a6"/>
        <w:numPr>
          <w:ilvl w:val="0"/>
          <w:numId w:val="6"/>
        </w:numPr>
        <w:spacing w:after="0"/>
        <w:ind w:left="0" w:firstLine="0"/>
        <w:jc w:val="center"/>
        <w:rPr>
          <w:b/>
        </w:rPr>
      </w:pPr>
      <w:r w:rsidRPr="004F1024">
        <w:rPr>
          <w:b/>
        </w:rPr>
        <w:lastRenderedPageBreak/>
        <w:t>ЮРИДИЧЕСКИЕ АДРЕСА СТОРОН</w:t>
      </w:r>
    </w:p>
    <w:p w:rsidR="009A00C9" w:rsidRPr="004F1024" w:rsidRDefault="009A00C9" w:rsidP="00587597">
      <w:pPr>
        <w:pStyle w:val="a6"/>
        <w:numPr>
          <w:ilvl w:val="1"/>
          <w:numId w:val="6"/>
        </w:numPr>
        <w:tabs>
          <w:tab w:val="left" w:pos="567"/>
        </w:tabs>
        <w:spacing w:after="0"/>
        <w:ind w:left="567" w:hanging="567"/>
        <w:jc w:val="both"/>
      </w:pPr>
      <w:r w:rsidRPr="004F1024">
        <w:t xml:space="preserve">   Поставщик:____________________________________________________________</w:t>
      </w:r>
    </w:p>
    <w:p w:rsidR="009A00C9" w:rsidRPr="004F1024" w:rsidRDefault="009A00C9" w:rsidP="00587597">
      <w:pPr>
        <w:pStyle w:val="a6"/>
        <w:tabs>
          <w:tab w:val="left" w:pos="709"/>
        </w:tabs>
        <w:ind w:left="709" w:hanging="142"/>
        <w:jc w:val="both"/>
      </w:pPr>
      <w:r w:rsidRPr="004F1024">
        <w:t xml:space="preserve">  ИНН__________ ОКПО_________ ОКОНХ_________ ОГРН___________    КПП______</w:t>
      </w:r>
    </w:p>
    <w:p w:rsidR="009A00C9" w:rsidRPr="004F1024" w:rsidRDefault="009A00C9" w:rsidP="006E12FB">
      <w:pPr>
        <w:pStyle w:val="a6"/>
        <w:tabs>
          <w:tab w:val="left" w:pos="567"/>
        </w:tabs>
      </w:pPr>
      <w:r w:rsidRPr="004F1024">
        <w:t xml:space="preserve">          </w:t>
      </w:r>
      <w:r w:rsidRPr="004F1024">
        <w:tab/>
        <w:t>Юридический адрес: ___________________________________________________</w:t>
      </w:r>
    </w:p>
    <w:p w:rsidR="009A00C9" w:rsidRPr="004F1024" w:rsidRDefault="009A00C9" w:rsidP="006E12FB">
      <w:pPr>
        <w:pStyle w:val="a6"/>
        <w:tabs>
          <w:tab w:val="left" w:pos="567"/>
        </w:tabs>
      </w:pPr>
      <w:r w:rsidRPr="004F1024">
        <w:t xml:space="preserve">           </w:t>
      </w:r>
      <w:r w:rsidRPr="004F1024">
        <w:tab/>
        <w:t>Почтовый адрес: ______________________________________________________</w:t>
      </w:r>
    </w:p>
    <w:p w:rsidR="009A00C9" w:rsidRPr="004F1024" w:rsidRDefault="009A00C9" w:rsidP="006E12FB">
      <w:pPr>
        <w:pStyle w:val="a6"/>
        <w:tabs>
          <w:tab w:val="left" w:pos="567"/>
        </w:tabs>
      </w:pPr>
      <w:r w:rsidRPr="004F1024">
        <w:t xml:space="preserve">            Р/сч. _________________________________________________________________</w:t>
      </w:r>
    </w:p>
    <w:p w:rsidR="009A00C9" w:rsidRPr="004F1024" w:rsidRDefault="009A00C9" w:rsidP="006E12FB">
      <w:pPr>
        <w:pStyle w:val="a6"/>
        <w:tabs>
          <w:tab w:val="left" w:pos="567"/>
        </w:tabs>
      </w:pPr>
      <w:r w:rsidRPr="004F1024">
        <w:t xml:space="preserve">         </w:t>
      </w:r>
      <w:r w:rsidRPr="004F1024">
        <w:tab/>
        <w:t xml:space="preserve">  БИК _________  Кор.\сч.  _______________________________________________</w:t>
      </w:r>
    </w:p>
    <w:p w:rsidR="009A00C9" w:rsidRPr="004F1024" w:rsidRDefault="009A00C9" w:rsidP="00E01AD9">
      <w:pPr>
        <w:pStyle w:val="a6"/>
        <w:numPr>
          <w:ilvl w:val="1"/>
          <w:numId w:val="6"/>
        </w:numPr>
        <w:spacing w:after="0"/>
        <w:jc w:val="both"/>
      </w:pPr>
      <w:r w:rsidRPr="004F1024">
        <w:t xml:space="preserve">Покупатель: </w:t>
      </w:r>
      <w:r>
        <w:t>____________________________________</w:t>
      </w:r>
    </w:p>
    <w:p w:rsidR="009A00C9" w:rsidRPr="004F1024" w:rsidRDefault="009A00C9" w:rsidP="00E01AD9">
      <w:pPr>
        <w:pStyle w:val="a6"/>
        <w:tabs>
          <w:tab w:val="left" w:pos="709"/>
        </w:tabs>
        <w:jc w:val="both"/>
      </w:pPr>
      <w:r w:rsidRPr="004F1024">
        <w:t>ИНН__________ ОКПО_________ ОКОНХ_________ ОГРН___________    КПП______</w:t>
      </w:r>
    </w:p>
    <w:p w:rsidR="009A00C9" w:rsidRPr="004F1024" w:rsidRDefault="009A00C9" w:rsidP="00E01AD9">
      <w:pPr>
        <w:pStyle w:val="a6"/>
        <w:numPr>
          <w:ilvl w:val="0"/>
          <w:numId w:val="6"/>
        </w:numPr>
        <w:tabs>
          <w:tab w:val="left" w:pos="567"/>
        </w:tabs>
      </w:pPr>
      <w:r w:rsidRPr="004F1024">
        <w:t xml:space="preserve">          </w:t>
      </w:r>
      <w:r w:rsidRPr="004F1024">
        <w:tab/>
        <w:t>Юридический адрес: ___________________________________________________</w:t>
      </w:r>
    </w:p>
    <w:p w:rsidR="009A00C9" w:rsidRPr="004F1024" w:rsidRDefault="009A00C9" w:rsidP="00E01AD9">
      <w:pPr>
        <w:pStyle w:val="a6"/>
        <w:numPr>
          <w:ilvl w:val="0"/>
          <w:numId w:val="6"/>
        </w:numPr>
        <w:tabs>
          <w:tab w:val="left" w:pos="567"/>
        </w:tabs>
      </w:pPr>
      <w:r w:rsidRPr="004F1024">
        <w:t xml:space="preserve">           </w:t>
      </w:r>
      <w:r w:rsidRPr="004F1024">
        <w:tab/>
        <w:t>Почтовый адрес: ______________________________________________________</w:t>
      </w:r>
    </w:p>
    <w:p w:rsidR="009A00C9" w:rsidRPr="004F1024" w:rsidRDefault="009A00C9" w:rsidP="00E01AD9">
      <w:pPr>
        <w:pStyle w:val="a6"/>
        <w:numPr>
          <w:ilvl w:val="0"/>
          <w:numId w:val="6"/>
        </w:numPr>
        <w:tabs>
          <w:tab w:val="left" w:pos="567"/>
        </w:tabs>
      </w:pPr>
      <w:r w:rsidRPr="004F1024">
        <w:t xml:space="preserve">            Р/сч. _________________________________________________________________</w:t>
      </w:r>
    </w:p>
    <w:p w:rsidR="009A00C9" w:rsidRPr="004F1024" w:rsidRDefault="009A00C9" w:rsidP="00E01AD9">
      <w:pPr>
        <w:pStyle w:val="a6"/>
        <w:numPr>
          <w:ilvl w:val="0"/>
          <w:numId w:val="6"/>
        </w:numPr>
        <w:tabs>
          <w:tab w:val="left" w:pos="567"/>
        </w:tabs>
      </w:pPr>
      <w:r w:rsidRPr="004F1024">
        <w:t xml:space="preserve">         </w:t>
      </w:r>
      <w:r w:rsidRPr="004F1024">
        <w:tab/>
        <w:t xml:space="preserve">  БИК _________  Кор.\сч.  _______________________________________________</w:t>
      </w:r>
    </w:p>
    <w:p w:rsidR="009A00C9" w:rsidRPr="004F1024" w:rsidRDefault="009A00C9" w:rsidP="00E01AD9">
      <w:pPr>
        <w:pStyle w:val="a6"/>
        <w:jc w:val="both"/>
        <w:rPr>
          <w:b/>
        </w:rPr>
      </w:pPr>
      <w:r w:rsidRPr="004F1024">
        <w:rPr>
          <w:b/>
        </w:rPr>
        <w:t xml:space="preserve">           ПОСТАВЩИК                                                                          ПОКУПАТЕЛЬ</w:t>
      </w:r>
    </w:p>
    <w:p w:rsidR="009A00C9" w:rsidRPr="004F1024" w:rsidRDefault="009A00C9" w:rsidP="00E01AD9">
      <w:pPr>
        <w:pStyle w:val="a6"/>
        <w:jc w:val="both"/>
        <w:rPr>
          <w:b/>
        </w:rPr>
      </w:pPr>
    </w:p>
    <w:p w:rsidR="009A00C9" w:rsidRPr="004F1024" w:rsidRDefault="009A00C9" w:rsidP="00E01AD9">
      <w:pPr>
        <w:pStyle w:val="a6"/>
        <w:jc w:val="both"/>
      </w:pPr>
      <w:r w:rsidRPr="004F1024">
        <w:t xml:space="preserve">       __________________                                                                        __________________</w:t>
      </w:r>
    </w:p>
    <w:p w:rsidR="009A00C9" w:rsidRDefault="009A00C9" w:rsidP="00E01AD9">
      <w:pPr>
        <w:pStyle w:val="a6"/>
        <w:jc w:val="both"/>
      </w:pPr>
      <w:r w:rsidRPr="004F1024">
        <w:t xml:space="preserve">       (                                )                                                                       (                                )</w:t>
      </w: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Default="009A00C9" w:rsidP="00E01AD9">
      <w:pPr>
        <w:pStyle w:val="a6"/>
        <w:jc w:val="both"/>
      </w:pPr>
    </w:p>
    <w:p w:rsidR="009A00C9" w:rsidRPr="0038454A" w:rsidRDefault="009A00C9" w:rsidP="0083610D">
      <w:pPr>
        <w:jc w:val="right"/>
        <w:rPr>
          <w:color w:val="000000"/>
        </w:rPr>
      </w:pPr>
      <w:r w:rsidRPr="0038454A">
        <w:rPr>
          <w:color w:val="000000"/>
        </w:rPr>
        <w:lastRenderedPageBreak/>
        <w:t xml:space="preserve">Приложение №1 </w:t>
      </w:r>
    </w:p>
    <w:p w:rsidR="009A00C9" w:rsidRPr="0038454A" w:rsidRDefault="009A00C9" w:rsidP="0083610D">
      <w:pPr>
        <w:jc w:val="right"/>
        <w:rPr>
          <w:color w:val="000000"/>
        </w:rPr>
      </w:pPr>
      <w:r w:rsidRPr="0038454A">
        <w:rPr>
          <w:color w:val="000000"/>
        </w:rPr>
        <w:t>К договору № 1 лот 2 от</w:t>
      </w:r>
    </w:p>
    <w:p w:rsidR="009A00C9" w:rsidRPr="0038454A" w:rsidRDefault="009A00C9" w:rsidP="00E01AD9">
      <w:pPr>
        <w:jc w:val="center"/>
        <w:rPr>
          <w:color w:val="000000"/>
        </w:rPr>
      </w:pPr>
    </w:p>
    <w:p w:rsidR="009A00C9" w:rsidRPr="0038454A" w:rsidRDefault="009A00C9" w:rsidP="00E01AD9">
      <w:pPr>
        <w:jc w:val="center"/>
        <w:rPr>
          <w:bCs/>
          <w:lang w:eastAsia="en-US"/>
        </w:rPr>
      </w:pPr>
      <w:r w:rsidRPr="0038454A">
        <w:rPr>
          <w:bCs/>
          <w:lang w:eastAsia="en-US"/>
        </w:rPr>
        <w:t>СПЕЦИФИКАЦИЯ  № 1 от «__» _____ 20___г.</w:t>
      </w:r>
    </w:p>
    <w:p w:rsidR="009A00C9" w:rsidRPr="0038454A" w:rsidRDefault="009A00C9" w:rsidP="0083610D">
      <w:pPr>
        <w:jc w:val="center"/>
        <w:rPr>
          <w:bCs/>
          <w:lang w:eastAsia="en-US"/>
        </w:rPr>
      </w:pPr>
      <w:r w:rsidRPr="0038454A">
        <w:rPr>
          <w:bCs/>
          <w:lang w:eastAsia="en-US"/>
        </w:rPr>
        <w:t xml:space="preserve">    к договору  № 1 лот 2   от «__» _____ 20___г.</w:t>
      </w:r>
    </w:p>
    <w:p w:rsidR="009A00C9" w:rsidRPr="0038454A" w:rsidRDefault="009A00C9" w:rsidP="00E01AD9">
      <w:pPr>
        <w:jc w:val="center"/>
        <w:rPr>
          <w:lang w:eastAsia="en-US"/>
        </w:rPr>
      </w:pPr>
    </w:p>
    <w:p w:rsidR="009A00C9" w:rsidRPr="0038454A" w:rsidRDefault="009A00C9" w:rsidP="00E01AD9">
      <w:pPr>
        <w:rPr>
          <w:lang w:eastAsia="en-US"/>
        </w:rPr>
      </w:pPr>
      <w:r w:rsidRPr="0038454A">
        <w:rPr>
          <w:lang w:eastAsia="en-US"/>
        </w:rPr>
        <w:t xml:space="preserve">         Поставщик: _________________________</w:t>
      </w:r>
    </w:p>
    <w:p w:rsidR="009A00C9" w:rsidRPr="0038454A" w:rsidRDefault="009A00C9" w:rsidP="00E01AD9">
      <w:pPr>
        <w:rPr>
          <w:lang w:eastAsia="en-US"/>
        </w:rPr>
      </w:pPr>
      <w:r w:rsidRPr="0038454A">
        <w:rPr>
          <w:lang w:eastAsia="en-US"/>
        </w:rPr>
        <w:t xml:space="preserve">         Изготовитель: ____________________________</w:t>
      </w:r>
    </w:p>
    <w:p w:rsidR="009A00C9" w:rsidRPr="0038454A" w:rsidRDefault="009A00C9" w:rsidP="00E01AD9">
      <w:pPr>
        <w:rPr>
          <w:lang w:eastAsia="en-US"/>
        </w:rPr>
      </w:pPr>
      <w:r w:rsidRPr="0038454A">
        <w:rPr>
          <w:lang w:eastAsia="en-US"/>
        </w:rPr>
        <w:t xml:space="preserve">         Покупатель: ОАО «ВПО «Точмаш» г.Владимир</w:t>
      </w:r>
    </w:p>
    <w:p w:rsidR="009A00C9" w:rsidRPr="0038454A" w:rsidRDefault="009A00C9" w:rsidP="00E01AD9">
      <w:pPr>
        <w:rPr>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9A00C9" w:rsidRPr="0038454A" w:rsidTr="00391113">
        <w:tc>
          <w:tcPr>
            <w:tcW w:w="588" w:type="dxa"/>
          </w:tcPr>
          <w:p w:rsidR="009A00C9" w:rsidRPr="0038454A" w:rsidRDefault="009A00C9" w:rsidP="00391113">
            <w:pPr>
              <w:jc w:val="both"/>
              <w:rPr>
                <w:lang w:eastAsia="en-US"/>
              </w:rPr>
            </w:pPr>
            <w:r w:rsidRPr="0038454A">
              <w:rPr>
                <w:lang w:eastAsia="en-US"/>
              </w:rPr>
              <w:t>№</w:t>
            </w:r>
          </w:p>
          <w:p w:rsidR="009A00C9" w:rsidRPr="0038454A" w:rsidRDefault="009A00C9" w:rsidP="00391113">
            <w:pPr>
              <w:jc w:val="both"/>
              <w:rPr>
                <w:lang w:eastAsia="en-US"/>
              </w:rPr>
            </w:pPr>
            <w:r w:rsidRPr="0038454A">
              <w:rPr>
                <w:lang w:eastAsia="en-US"/>
              </w:rPr>
              <w:t>п/п</w:t>
            </w:r>
          </w:p>
        </w:tc>
        <w:tc>
          <w:tcPr>
            <w:tcW w:w="5831" w:type="dxa"/>
          </w:tcPr>
          <w:p w:rsidR="009A00C9" w:rsidRPr="0038454A" w:rsidRDefault="009A00C9" w:rsidP="00391113">
            <w:pPr>
              <w:jc w:val="center"/>
              <w:rPr>
                <w:lang w:eastAsia="en-US"/>
              </w:rPr>
            </w:pPr>
          </w:p>
          <w:p w:rsidR="009A00C9" w:rsidRPr="0038454A" w:rsidRDefault="009A00C9" w:rsidP="00391113">
            <w:pPr>
              <w:jc w:val="center"/>
              <w:rPr>
                <w:lang w:eastAsia="en-US"/>
              </w:rPr>
            </w:pPr>
            <w:r w:rsidRPr="0038454A">
              <w:rPr>
                <w:lang w:eastAsia="en-US"/>
              </w:rPr>
              <w:t>Наименование и обозначение продукции</w:t>
            </w:r>
          </w:p>
        </w:tc>
        <w:tc>
          <w:tcPr>
            <w:tcW w:w="978" w:type="dxa"/>
          </w:tcPr>
          <w:p w:rsidR="009A00C9" w:rsidRPr="0038454A" w:rsidRDefault="009A00C9" w:rsidP="00391113">
            <w:pPr>
              <w:jc w:val="center"/>
              <w:rPr>
                <w:lang w:eastAsia="en-US"/>
              </w:rPr>
            </w:pPr>
          </w:p>
          <w:p w:rsidR="009A00C9" w:rsidRPr="0038454A" w:rsidRDefault="009A00C9" w:rsidP="00391113">
            <w:pPr>
              <w:ind w:right="-57"/>
              <w:contextualSpacing/>
              <w:jc w:val="center"/>
              <w:rPr>
                <w:lang w:eastAsia="en-US"/>
              </w:rPr>
            </w:pPr>
            <w:r w:rsidRPr="0038454A">
              <w:rPr>
                <w:lang w:eastAsia="en-US"/>
              </w:rPr>
              <w:t>Кол-во</w:t>
            </w:r>
          </w:p>
          <w:p w:rsidR="009A00C9" w:rsidRPr="0038454A" w:rsidRDefault="009A00C9" w:rsidP="00391113">
            <w:pPr>
              <w:ind w:left="-182" w:right="-190"/>
              <w:contextualSpacing/>
              <w:jc w:val="center"/>
              <w:rPr>
                <w:lang w:eastAsia="en-US"/>
              </w:rPr>
            </w:pPr>
            <w:r w:rsidRPr="0038454A">
              <w:rPr>
                <w:lang w:eastAsia="en-US"/>
              </w:rPr>
              <w:t>(Ед. изм.)</w:t>
            </w:r>
          </w:p>
        </w:tc>
        <w:tc>
          <w:tcPr>
            <w:tcW w:w="1346" w:type="dxa"/>
          </w:tcPr>
          <w:p w:rsidR="009A00C9" w:rsidRPr="0038454A" w:rsidRDefault="009A00C9" w:rsidP="00391113">
            <w:pPr>
              <w:ind w:left="-167" w:right="-148"/>
              <w:contextualSpacing/>
              <w:jc w:val="center"/>
              <w:rPr>
                <w:lang w:eastAsia="en-US"/>
              </w:rPr>
            </w:pPr>
            <w:r w:rsidRPr="0038454A">
              <w:rPr>
                <w:lang w:eastAsia="en-US"/>
              </w:rPr>
              <w:t xml:space="preserve">Цена </w:t>
            </w:r>
          </w:p>
          <w:p w:rsidR="009A00C9" w:rsidRPr="0038454A" w:rsidRDefault="009A00C9" w:rsidP="00391113">
            <w:pPr>
              <w:ind w:left="-167" w:right="-148"/>
              <w:contextualSpacing/>
              <w:jc w:val="center"/>
              <w:rPr>
                <w:lang w:eastAsia="en-US"/>
              </w:rPr>
            </w:pPr>
            <w:r w:rsidRPr="0038454A">
              <w:rPr>
                <w:lang w:eastAsia="en-US"/>
              </w:rPr>
              <w:t xml:space="preserve">без НДС   </w:t>
            </w:r>
          </w:p>
          <w:p w:rsidR="009A00C9" w:rsidRPr="0038454A" w:rsidRDefault="009A00C9" w:rsidP="00391113">
            <w:pPr>
              <w:jc w:val="center"/>
              <w:rPr>
                <w:lang w:eastAsia="en-US"/>
              </w:rPr>
            </w:pPr>
            <w:r w:rsidRPr="0038454A">
              <w:rPr>
                <w:lang w:eastAsia="en-US"/>
              </w:rPr>
              <w:t>( руб.)</w:t>
            </w:r>
          </w:p>
        </w:tc>
        <w:tc>
          <w:tcPr>
            <w:tcW w:w="1430" w:type="dxa"/>
          </w:tcPr>
          <w:p w:rsidR="009A00C9" w:rsidRPr="0038454A" w:rsidRDefault="009A00C9" w:rsidP="00391113">
            <w:pPr>
              <w:ind w:left="-96" w:right="-148"/>
              <w:contextualSpacing/>
              <w:jc w:val="center"/>
              <w:rPr>
                <w:lang w:eastAsia="en-US"/>
              </w:rPr>
            </w:pPr>
            <w:r w:rsidRPr="0038454A">
              <w:rPr>
                <w:lang w:eastAsia="en-US"/>
              </w:rPr>
              <w:t>Сумма</w:t>
            </w:r>
          </w:p>
          <w:p w:rsidR="009A00C9" w:rsidRPr="0038454A" w:rsidRDefault="009A00C9" w:rsidP="00391113">
            <w:pPr>
              <w:ind w:left="-96" w:right="-148"/>
              <w:contextualSpacing/>
              <w:jc w:val="center"/>
              <w:rPr>
                <w:lang w:eastAsia="en-US"/>
              </w:rPr>
            </w:pPr>
            <w:r w:rsidRPr="0038454A">
              <w:rPr>
                <w:lang w:eastAsia="en-US"/>
              </w:rPr>
              <w:t xml:space="preserve">без НДС   </w:t>
            </w:r>
          </w:p>
          <w:p w:rsidR="009A00C9" w:rsidRPr="0038454A" w:rsidRDefault="009A00C9" w:rsidP="00391113">
            <w:pPr>
              <w:ind w:right="-148"/>
              <w:contextualSpacing/>
              <w:jc w:val="center"/>
              <w:rPr>
                <w:lang w:eastAsia="en-US"/>
              </w:rPr>
            </w:pPr>
            <w:r w:rsidRPr="0038454A">
              <w:rPr>
                <w:lang w:eastAsia="en-US"/>
              </w:rPr>
              <w:t>( руб.)</w:t>
            </w:r>
          </w:p>
        </w:tc>
      </w:tr>
      <w:tr w:rsidR="009A00C9" w:rsidRPr="0038454A" w:rsidTr="00391113">
        <w:tc>
          <w:tcPr>
            <w:tcW w:w="588" w:type="dxa"/>
          </w:tcPr>
          <w:p w:rsidR="009A00C9" w:rsidRPr="0038454A" w:rsidRDefault="009A00C9" w:rsidP="00391113">
            <w:pPr>
              <w:rPr>
                <w:lang w:eastAsia="en-US"/>
              </w:rPr>
            </w:pPr>
          </w:p>
          <w:p w:rsidR="009A00C9" w:rsidRPr="0038454A" w:rsidRDefault="009A00C9" w:rsidP="00391113">
            <w:pPr>
              <w:rPr>
                <w:lang w:eastAsia="en-US"/>
              </w:rPr>
            </w:pPr>
            <w:r w:rsidRPr="0038454A">
              <w:rPr>
                <w:lang w:eastAsia="en-US"/>
              </w:rPr>
              <w:t xml:space="preserve">  1.</w:t>
            </w:r>
          </w:p>
        </w:tc>
        <w:tc>
          <w:tcPr>
            <w:tcW w:w="5831" w:type="dxa"/>
          </w:tcPr>
          <w:p w:rsidR="009A00C9" w:rsidRPr="0038454A" w:rsidRDefault="009A00C9" w:rsidP="00391113">
            <w:pPr>
              <w:autoSpaceDE w:val="0"/>
              <w:autoSpaceDN w:val="0"/>
              <w:adjustRightInd w:val="0"/>
              <w:rPr>
                <w:u w:val="single"/>
                <w:lang w:eastAsia="en-US"/>
              </w:rPr>
            </w:pPr>
          </w:p>
          <w:p w:rsidR="009A00C9" w:rsidRPr="0038454A" w:rsidRDefault="009A00C9" w:rsidP="00B52DE2">
            <w:pPr>
              <w:pStyle w:val="21"/>
              <w:spacing w:after="0" w:line="240" w:lineRule="auto"/>
              <w:jc w:val="both"/>
            </w:pPr>
            <w:r w:rsidRPr="0038454A">
              <w:rPr>
                <w:bCs/>
              </w:rPr>
              <w:t xml:space="preserve">труба 198хВН161Х6000-9000 Ст 20 </w:t>
            </w:r>
          </w:p>
          <w:p w:rsidR="009A00C9" w:rsidRPr="0038454A" w:rsidRDefault="009A00C9" w:rsidP="00391113">
            <w:pPr>
              <w:ind w:right="-4"/>
              <w:contextualSpacing/>
              <w:rPr>
                <w:lang w:eastAsia="en-US"/>
              </w:rPr>
            </w:pPr>
          </w:p>
        </w:tc>
        <w:tc>
          <w:tcPr>
            <w:tcW w:w="978" w:type="dxa"/>
          </w:tcPr>
          <w:p w:rsidR="009A00C9" w:rsidRPr="0038454A" w:rsidRDefault="009A00C9" w:rsidP="00391113">
            <w:pPr>
              <w:jc w:val="center"/>
              <w:rPr>
                <w:lang w:eastAsia="en-US"/>
              </w:rPr>
            </w:pPr>
          </w:p>
          <w:p w:rsidR="009A00C9" w:rsidRPr="0038454A" w:rsidRDefault="00AF4CC6" w:rsidP="00391113">
            <w:pPr>
              <w:jc w:val="center"/>
              <w:rPr>
                <w:lang w:eastAsia="en-US"/>
              </w:rPr>
            </w:pPr>
            <w:r>
              <w:rPr>
                <w:lang w:eastAsia="en-US"/>
              </w:rPr>
              <w:t>____</w:t>
            </w:r>
            <w:r w:rsidR="009A00C9" w:rsidRPr="0038454A">
              <w:rPr>
                <w:lang w:eastAsia="en-US"/>
              </w:rPr>
              <w:t xml:space="preserve"> тн</w:t>
            </w:r>
          </w:p>
        </w:tc>
        <w:tc>
          <w:tcPr>
            <w:tcW w:w="1346" w:type="dxa"/>
          </w:tcPr>
          <w:p w:rsidR="009A00C9" w:rsidRPr="0038454A" w:rsidRDefault="009A00C9" w:rsidP="00391113">
            <w:pPr>
              <w:jc w:val="center"/>
              <w:rPr>
                <w:lang w:eastAsia="en-US"/>
              </w:rPr>
            </w:pPr>
          </w:p>
        </w:tc>
        <w:tc>
          <w:tcPr>
            <w:tcW w:w="1430" w:type="dxa"/>
          </w:tcPr>
          <w:p w:rsidR="009A00C9" w:rsidRPr="0038454A" w:rsidRDefault="009A00C9" w:rsidP="00391113">
            <w:pPr>
              <w:jc w:val="center"/>
              <w:rPr>
                <w:lang w:eastAsia="en-US"/>
              </w:rPr>
            </w:pPr>
          </w:p>
        </w:tc>
      </w:tr>
      <w:tr w:rsidR="009A00C9" w:rsidRPr="0038454A" w:rsidTr="00391113">
        <w:tc>
          <w:tcPr>
            <w:tcW w:w="8743" w:type="dxa"/>
            <w:gridSpan w:val="4"/>
          </w:tcPr>
          <w:p w:rsidR="009A00C9" w:rsidRPr="0038454A" w:rsidRDefault="009A00C9" w:rsidP="00391113">
            <w:pPr>
              <w:jc w:val="center"/>
              <w:rPr>
                <w:lang w:eastAsia="en-US"/>
              </w:rPr>
            </w:pPr>
            <w:r w:rsidRPr="0038454A">
              <w:rPr>
                <w:lang w:eastAsia="en-US"/>
              </w:rPr>
              <w:t>Всего без НДС:</w:t>
            </w:r>
          </w:p>
        </w:tc>
        <w:tc>
          <w:tcPr>
            <w:tcW w:w="1430" w:type="dxa"/>
          </w:tcPr>
          <w:p w:rsidR="009A00C9" w:rsidRPr="0038454A" w:rsidRDefault="009A00C9" w:rsidP="00391113">
            <w:pPr>
              <w:jc w:val="center"/>
              <w:rPr>
                <w:lang w:eastAsia="en-US"/>
              </w:rPr>
            </w:pPr>
          </w:p>
        </w:tc>
      </w:tr>
      <w:tr w:rsidR="009A00C9" w:rsidRPr="0038454A" w:rsidTr="00391113">
        <w:tc>
          <w:tcPr>
            <w:tcW w:w="8743" w:type="dxa"/>
            <w:gridSpan w:val="4"/>
          </w:tcPr>
          <w:p w:rsidR="009A00C9" w:rsidRPr="0038454A" w:rsidRDefault="009A00C9" w:rsidP="00391113">
            <w:pPr>
              <w:jc w:val="center"/>
              <w:rPr>
                <w:lang w:eastAsia="en-US"/>
              </w:rPr>
            </w:pPr>
            <w:r w:rsidRPr="0038454A">
              <w:rPr>
                <w:lang w:eastAsia="en-US"/>
              </w:rPr>
              <w:t>Сумма НДС:</w:t>
            </w:r>
          </w:p>
        </w:tc>
        <w:tc>
          <w:tcPr>
            <w:tcW w:w="1430" w:type="dxa"/>
          </w:tcPr>
          <w:p w:rsidR="009A00C9" w:rsidRPr="0038454A" w:rsidRDefault="009A00C9" w:rsidP="00391113">
            <w:pPr>
              <w:jc w:val="center"/>
              <w:rPr>
                <w:lang w:eastAsia="en-US"/>
              </w:rPr>
            </w:pPr>
          </w:p>
        </w:tc>
      </w:tr>
      <w:tr w:rsidR="009A00C9" w:rsidRPr="0038454A" w:rsidTr="00391113">
        <w:tc>
          <w:tcPr>
            <w:tcW w:w="8743" w:type="dxa"/>
            <w:gridSpan w:val="4"/>
          </w:tcPr>
          <w:p w:rsidR="009A00C9" w:rsidRPr="0038454A" w:rsidRDefault="009A00C9" w:rsidP="00391113">
            <w:pPr>
              <w:jc w:val="center"/>
              <w:rPr>
                <w:lang w:eastAsia="en-US"/>
              </w:rPr>
            </w:pPr>
            <w:r w:rsidRPr="0038454A">
              <w:rPr>
                <w:lang w:eastAsia="en-US"/>
              </w:rPr>
              <w:t>ИТОГО с НДС:</w:t>
            </w:r>
          </w:p>
        </w:tc>
        <w:tc>
          <w:tcPr>
            <w:tcW w:w="1430" w:type="dxa"/>
          </w:tcPr>
          <w:p w:rsidR="009A00C9" w:rsidRPr="0038454A" w:rsidRDefault="009A00C9" w:rsidP="00391113">
            <w:pPr>
              <w:jc w:val="center"/>
              <w:rPr>
                <w:lang w:eastAsia="en-US"/>
              </w:rPr>
            </w:pPr>
          </w:p>
        </w:tc>
      </w:tr>
    </w:tbl>
    <w:p w:rsidR="009A00C9" w:rsidRPr="0038454A" w:rsidRDefault="009A00C9" w:rsidP="00E01AD9">
      <w:pPr>
        <w:jc w:val="both"/>
      </w:pPr>
    </w:p>
    <w:p w:rsidR="009A00C9" w:rsidRPr="0038454A" w:rsidRDefault="009A00C9" w:rsidP="00E01AD9">
      <w:pPr>
        <w:ind w:firstLine="426"/>
        <w:jc w:val="both"/>
      </w:pPr>
      <w:r w:rsidRPr="0038454A">
        <w:t xml:space="preserve">Итого к оплате ______________ </w:t>
      </w:r>
      <w:r w:rsidRPr="0038454A">
        <w:rPr>
          <w:i/>
        </w:rPr>
        <w:t>(цифрами и прописью)</w:t>
      </w:r>
      <w:r w:rsidRPr="0038454A">
        <w:t xml:space="preserve"> руб. ____   коп., в том числе НДС (______%) – ________________ </w:t>
      </w:r>
      <w:r w:rsidRPr="0038454A">
        <w:rPr>
          <w:i/>
        </w:rPr>
        <w:t>(цифрами и прописью)</w:t>
      </w:r>
      <w:r w:rsidRPr="0038454A">
        <w:t xml:space="preserve"> руб. _____коп.,  </w:t>
      </w:r>
    </w:p>
    <w:p w:rsidR="009A00C9" w:rsidRPr="0038454A" w:rsidRDefault="009A00C9" w:rsidP="00E01AD9">
      <w:pPr>
        <w:numPr>
          <w:ilvl w:val="0"/>
          <w:numId w:val="17"/>
        </w:numPr>
        <w:jc w:val="both"/>
      </w:pPr>
      <w:r w:rsidRPr="0038454A">
        <w:t xml:space="preserve">Оплата продукции производится  Покупателем  в течение 30 дней по факту поставки продукции на склад Покупателя. </w:t>
      </w:r>
    </w:p>
    <w:p w:rsidR="009A00C9" w:rsidRPr="0038454A" w:rsidRDefault="009A00C9" w:rsidP="00E01AD9">
      <w:pPr>
        <w:numPr>
          <w:ilvl w:val="0"/>
          <w:numId w:val="17"/>
        </w:numPr>
        <w:jc w:val="both"/>
        <w:rPr>
          <w:lang w:eastAsia="en-US"/>
        </w:rPr>
      </w:pPr>
      <w:r w:rsidRPr="0038454A">
        <w:rPr>
          <w:lang w:eastAsia="en-US"/>
        </w:rPr>
        <w:t xml:space="preserve"> Отгрузка продукции производится ________________ (автотранспортом, железнодорожным транспортом) </w:t>
      </w:r>
      <w:r w:rsidRPr="0038454A">
        <w:rPr>
          <w:i/>
          <w:lang w:eastAsia="en-US"/>
        </w:rPr>
        <w:t>(выбрать нужное).</w:t>
      </w:r>
    </w:p>
    <w:p w:rsidR="009A00C9" w:rsidRPr="0038454A" w:rsidRDefault="009A00C9" w:rsidP="00E01AD9">
      <w:pPr>
        <w:numPr>
          <w:ilvl w:val="0"/>
          <w:numId w:val="17"/>
        </w:numPr>
        <w:jc w:val="both"/>
        <w:rPr>
          <w:lang w:eastAsia="en-US"/>
        </w:rPr>
      </w:pPr>
      <w:r w:rsidRPr="0038454A">
        <w:rPr>
          <w:lang w:eastAsia="en-US"/>
        </w:rPr>
        <w:t xml:space="preserve">Место доставки продукции </w:t>
      </w:r>
      <w:r w:rsidRPr="0038454A">
        <w:rPr>
          <w:i/>
          <w:lang w:eastAsia="en-US"/>
        </w:rPr>
        <w:t>или</w:t>
      </w:r>
      <w:r w:rsidRPr="0038454A">
        <w:rPr>
          <w:lang w:eastAsia="en-US"/>
        </w:rPr>
        <w:t xml:space="preserve"> отгрузки </w:t>
      </w:r>
      <w:r w:rsidRPr="0038454A">
        <w:rPr>
          <w:i/>
          <w:lang w:eastAsia="en-US"/>
        </w:rPr>
        <w:t>(выбрать нужное)</w:t>
      </w:r>
      <w:r w:rsidRPr="0038454A">
        <w:rPr>
          <w:lang w:eastAsia="en-US"/>
        </w:rPr>
        <w:t>: _______________________________.</w:t>
      </w:r>
    </w:p>
    <w:p w:rsidR="009A00C9" w:rsidRPr="0038454A" w:rsidRDefault="009A00C9" w:rsidP="00BC301A">
      <w:pPr>
        <w:ind w:left="284"/>
        <w:jc w:val="both"/>
        <w:rPr>
          <w:lang w:eastAsia="en-US"/>
        </w:rPr>
      </w:pPr>
      <w:r w:rsidRPr="0038454A">
        <w:rPr>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A00C9" w:rsidRPr="0038454A" w:rsidRDefault="009A00C9" w:rsidP="00BC301A">
      <w:pPr>
        <w:numPr>
          <w:ilvl w:val="0"/>
          <w:numId w:val="17"/>
        </w:numPr>
        <w:jc w:val="both"/>
        <w:rPr>
          <w:lang w:eastAsia="en-US"/>
        </w:rPr>
      </w:pPr>
      <w:r w:rsidRPr="0038454A">
        <w:rPr>
          <w:lang w:eastAsia="en-US"/>
        </w:rPr>
        <w:t xml:space="preserve">Срок поставки  продукции: в течение 2014 года: </w:t>
      </w:r>
      <w:r>
        <w:rPr>
          <w:lang w:eastAsia="en-US"/>
        </w:rPr>
        <w:t>май</w:t>
      </w:r>
      <w:r w:rsidRPr="0038454A">
        <w:rPr>
          <w:lang w:eastAsia="en-US"/>
        </w:rPr>
        <w:t xml:space="preserve"> </w:t>
      </w:r>
      <w:r>
        <w:rPr>
          <w:lang w:eastAsia="en-US"/>
        </w:rPr>
        <w:t>56,00</w:t>
      </w:r>
      <w:r w:rsidRPr="0038454A">
        <w:rPr>
          <w:lang w:eastAsia="en-US"/>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8" w:history="1">
        <w:r w:rsidRPr="0038454A">
          <w:rPr>
            <w:lang w:eastAsia="en-US"/>
          </w:rPr>
          <w:t>metall@vpotochmash.org</w:t>
        </w:r>
      </w:hyperlink>
      <w:r w:rsidRPr="0038454A">
        <w:rPr>
          <w:lang w:eastAsia="en-US"/>
        </w:rPr>
        <w:t xml:space="preserve"> на адрес электронной почты Поставщика ________________ (ориентировочно 1 раз в месяц).</w:t>
      </w:r>
    </w:p>
    <w:p w:rsidR="009A00C9" w:rsidRPr="0038454A" w:rsidRDefault="009A00C9" w:rsidP="00BC301A">
      <w:pPr>
        <w:numPr>
          <w:ilvl w:val="0"/>
          <w:numId w:val="17"/>
        </w:numPr>
        <w:jc w:val="both"/>
        <w:rPr>
          <w:lang w:eastAsia="en-US"/>
        </w:rPr>
      </w:pPr>
      <w:r w:rsidRPr="0038454A">
        <w:rPr>
          <w:lang w:eastAsia="en-US"/>
        </w:rPr>
        <w:t>Транспортные расходы и прочие расходы в том числе:___________________ включаются/ не включаются в стоимость продукции (выбрать нужное)</w:t>
      </w:r>
    </w:p>
    <w:p w:rsidR="009A00C9" w:rsidRPr="0038454A" w:rsidRDefault="009A00C9" w:rsidP="00BC301A">
      <w:pPr>
        <w:numPr>
          <w:ilvl w:val="0"/>
          <w:numId w:val="17"/>
        </w:numPr>
        <w:jc w:val="both"/>
        <w:rPr>
          <w:lang w:eastAsia="en-US"/>
        </w:rPr>
      </w:pPr>
      <w:r w:rsidRPr="0038454A">
        <w:rPr>
          <w:lang w:eastAsia="en-US"/>
        </w:rPr>
        <w:t>Другие существенные условия договора (наличие сертификатов, паспорта качества и т.д.)_________.</w:t>
      </w:r>
    </w:p>
    <w:p w:rsidR="009A00C9" w:rsidRPr="0038454A" w:rsidRDefault="009A00C9" w:rsidP="00BC301A">
      <w:pPr>
        <w:numPr>
          <w:ilvl w:val="0"/>
          <w:numId w:val="17"/>
        </w:numPr>
        <w:jc w:val="both"/>
        <w:rPr>
          <w:lang w:eastAsia="en-US"/>
        </w:rPr>
      </w:pPr>
      <w:r w:rsidRPr="0038454A">
        <w:rPr>
          <w:lang w:eastAsia="en-US"/>
        </w:rPr>
        <w:t>Особые требования к продукции (упаковка, технические характеристики, толеранс и т.д.)______________.</w:t>
      </w:r>
    </w:p>
    <w:p w:rsidR="009A00C9" w:rsidRPr="0038454A" w:rsidRDefault="009A00C9" w:rsidP="00E01AD9">
      <w:pPr>
        <w:numPr>
          <w:ilvl w:val="0"/>
          <w:numId w:val="17"/>
        </w:numPr>
        <w:jc w:val="both"/>
        <w:rPr>
          <w:lang w:eastAsia="en-US"/>
        </w:rPr>
      </w:pPr>
      <w:r w:rsidRPr="0038454A">
        <w:rPr>
          <w:lang w:eastAsia="en-US"/>
        </w:rPr>
        <w:t xml:space="preserve">Требования к качеству продукции: </w:t>
      </w:r>
    </w:p>
    <w:p w:rsidR="009A00C9" w:rsidRPr="0038454A" w:rsidRDefault="009A00C9" w:rsidP="00153340">
      <w:pPr>
        <w:jc w:val="both"/>
        <w:rPr>
          <w:lang w:eastAsia="en-US"/>
        </w:rPr>
      </w:pPr>
    </w:p>
    <w:p w:rsidR="009A00C9" w:rsidRPr="0038454A" w:rsidRDefault="009A00C9" w:rsidP="00E01AD9">
      <w:pPr>
        <w:rPr>
          <w:bCs/>
          <w:lang w:eastAsia="en-US"/>
        </w:rPr>
      </w:pPr>
    </w:p>
    <w:p w:rsidR="009A00C9" w:rsidRPr="0038454A" w:rsidRDefault="009A00C9" w:rsidP="00E01AD9">
      <w:pPr>
        <w:rPr>
          <w:bCs/>
          <w:lang w:eastAsia="en-US"/>
        </w:rPr>
      </w:pPr>
      <w:r w:rsidRPr="0038454A">
        <w:rPr>
          <w:bCs/>
          <w:lang w:eastAsia="en-US"/>
        </w:rPr>
        <w:t xml:space="preserve">                   Поставщик                                                                             Покупатель</w:t>
      </w:r>
    </w:p>
    <w:p w:rsidR="009A00C9" w:rsidRPr="0038454A" w:rsidRDefault="009A00C9" w:rsidP="00E01AD9">
      <w:pPr>
        <w:rPr>
          <w:lang w:eastAsia="en-US"/>
        </w:rPr>
      </w:pPr>
    </w:p>
    <w:p w:rsidR="009A00C9" w:rsidRPr="0038454A" w:rsidRDefault="009A00C9" w:rsidP="00E01AD9">
      <w:pPr>
        <w:rPr>
          <w:lang w:eastAsia="en-US"/>
        </w:rPr>
      </w:pPr>
    </w:p>
    <w:p w:rsidR="009A00C9" w:rsidRDefault="009A00C9" w:rsidP="0038454A">
      <w:pPr>
        <w:pStyle w:val="a6"/>
        <w:tabs>
          <w:tab w:val="left" w:pos="0"/>
        </w:tabs>
        <w:jc w:val="center"/>
        <w:rPr>
          <w:lang w:eastAsia="en-US"/>
        </w:rPr>
      </w:pPr>
      <w:r>
        <w:rPr>
          <w:lang w:eastAsia="en-US"/>
        </w:rPr>
        <w:t xml:space="preserve">   </w:t>
      </w:r>
      <w:r w:rsidRPr="0038454A">
        <w:rPr>
          <w:lang w:eastAsia="en-US"/>
        </w:rPr>
        <w:t>_________________ /                                        / ___________________</w:t>
      </w:r>
    </w:p>
    <w:p w:rsidR="009A00C9" w:rsidRDefault="009A00C9" w:rsidP="0038454A">
      <w:pPr>
        <w:pStyle w:val="a6"/>
        <w:tabs>
          <w:tab w:val="left" w:pos="0"/>
        </w:tabs>
        <w:jc w:val="center"/>
        <w:rPr>
          <w:lang w:eastAsia="en-US"/>
        </w:rPr>
      </w:pPr>
    </w:p>
    <w:p w:rsidR="009A00C9" w:rsidRDefault="009A00C9" w:rsidP="0038454A">
      <w:pPr>
        <w:pStyle w:val="a6"/>
        <w:tabs>
          <w:tab w:val="left" w:pos="0"/>
        </w:tabs>
        <w:jc w:val="center"/>
        <w:rPr>
          <w:lang w:eastAsia="en-US"/>
        </w:rPr>
      </w:pPr>
    </w:p>
    <w:p w:rsidR="009A00C9" w:rsidRDefault="009A00C9" w:rsidP="0038454A">
      <w:pPr>
        <w:pStyle w:val="a6"/>
        <w:tabs>
          <w:tab w:val="left" w:pos="0"/>
        </w:tabs>
        <w:jc w:val="center"/>
        <w:rPr>
          <w:b/>
        </w:rPr>
      </w:pPr>
    </w:p>
    <w:p w:rsidR="009A00C9" w:rsidRPr="0038454A" w:rsidRDefault="009A00C9" w:rsidP="00883F86">
      <w:pPr>
        <w:jc w:val="right"/>
        <w:rPr>
          <w:color w:val="000000"/>
        </w:rPr>
      </w:pPr>
      <w:r w:rsidRPr="0038454A">
        <w:rPr>
          <w:color w:val="000000"/>
        </w:rPr>
        <w:t>Приложение № 2</w:t>
      </w:r>
    </w:p>
    <w:p w:rsidR="009A00C9" w:rsidRPr="0038454A" w:rsidRDefault="009A00C9" w:rsidP="00883F86">
      <w:pPr>
        <w:jc w:val="right"/>
        <w:rPr>
          <w:color w:val="000000"/>
        </w:rPr>
      </w:pPr>
      <w:r w:rsidRPr="0038454A">
        <w:rPr>
          <w:color w:val="000000"/>
        </w:rPr>
        <w:t>К договору № 1 лот 2 от</w:t>
      </w:r>
    </w:p>
    <w:p w:rsidR="009A00C9" w:rsidRPr="0038454A" w:rsidRDefault="009A00C9" w:rsidP="00883F86">
      <w:pPr>
        <w:jc w:val="center"/>
        <w:rPr>
          <w:color w:val="000000"/>
        </w:rPr>
      </w:pPr>
    </w:p>
    <w:p w:rsidR="009A00C9" w:rsidRPr="0038454A" w:rsidRDefault="009A00C9" w:rsidP="00883F86">
      <w:pPr>
        <w:jc w:val="center"/>
        <w:rPr>
          <w:bCs/>
          <w:lang w:eastAsia="en-US"/>
        </w:rPr>
      </w:pPr>
      <w:r w:rsidRPr="0038454A">
        <w:rPr>
          <w:bCs/>
          <w:lang w:eastAsia="en-US"/>
        </w:rPr>
        <w:t>СПЕЦИФИКАЦИЯ  № 2 от «__» _____ 20___г.</w:t>
      </w:r>
    </w:p>
    <w:p w:rsidR="009A00C9" w:rsidRPr="0038454A" w:rsidRDefault="009A00C9" w:rsidP="00883F86">
      <w:pPr>
        <w:jc w:val="center"/>
        <w:rPr>
          <w:bCs/>
          <w:lang w:eastAsia="en-US"/>
        </w:rPr>
      </w:pPr>
      <w:r w:rsidRPr="0038454A">
        <w:rPr>
          <w:bCs/>
          <w:lang w:eastAsia="en-US"/>
        </w:rPr>
        <w:t xml:space="preserve">    к договору  № 1 лот 2   от «__» _____ 20___г.</w:t>
      </w:r>
    </w:p>
    <w:p w:rsidR="009A00C9" w:rsidRPr="0038454A" w:rsidRDefault="009A00C9" w:rsidP="00883F86">
      <w:pPr>
        <w:jc w:val="center"/>
        <w:rPr>
          <w:lang w:eastAsia="en-US"/>
        </w:rPr>
      </w:pPr>
    </w:p>
    <w:p w:rsidR="009A00C9" w:rsidRPr="0038454A" w:rsidRDefault="009A00C9" w:rsidP="00883F86">
      <w:pPr>
        <w:rPr>
          <w:lang w:eastAsia="en-US"/>
        </w:rPr>
      </w:pPr>
      <w:r w:rsidRPr="0038454A">
        <w:rPr>
          <w:lang w:eastAsia="en-US"/>
        </w:rPr>
        <w:t xml:space="preserve">         Поставщик: _________________________</w:t>
      </w:r>
    </w:p>
    <w:p w:rsidR="009A00C9" w:rsidRPr="0038454A" w:rsidRDefault="009A00C9" w:rsidP="00883F86">
      <w:pPr>
        <w:rPr>
          <w:lang w:eastAsia="en-US"/>
        </w:rPr>
      </w:pPr>
      <w:r w:rsidRPr="0038454A">
        <w:rPr>
          <w:lang w:eastAsia="en-US"/>
        </w:rPr>
        <w:t xml:space="preserve">         Изготовитель: ____________________________</w:t>
      </w:r>
    </w:p>
    <w:p w:rsidR="009A00C9" w:rsidRPr="0038454A" w:rsidRDefault="009A00C9" w:rsidP="00883F86">
      <w:pPr>
        <w:rPr>
          <w:lang w:eastAsia="en-US"/>
        </w:rPr>
      </w:pPr>
      <w:r w:rsidRPr="0038454A">
        <w:rPr>
          <w:lang w:eastAsia="en-US"/>
        </w:rPr>
        <w:t xml:space="preserve">         Покупатель: ОАО «ВПО «Точмаш» г.Владимир</w:t>
      </w:r>
    </w:p>
    <w:p w:rsidR="009A00C9" w:rsidRPr="0038454A" w:rsidRDefault="009A00C9" w:rsidP="00883F86">
      <w:pPr>
        <w:rPr>
          <w:lang w:eastAsia="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265"/>
      </w:tblGrid>
      <w:tr w:rsidR="009A00C9" w:rsidRPr="0038454A" w:rsidTr="0038454A">
        <w:tc>
          <w:tcPr>
            <w:tcW w:w="588" w:type="dxa"/>
          </w:tcPr>
          <w:p w:rsidR="009A00C9" w:rsidRPr="0038454A" w:rsidRDefault="009A00C9" w:rsidP="006A65F6">
            <w:pPr>
              <w:jc w:val="both"/>
              <w:rPr>
                <w:lang w:eastAsia="en-US"/>
              </w:rPr>
            </w:pPr>
            <w:r w:rsidRPr="0038454A">
              <w:rPr>
                <w:lang w:eastAsia="en-US"/>
              </w:rPr>
              <w:t>№</w:t>
            </w:r>
          </w:p>
          <w:p w:rsidR="009A00C9" w:rsidRPr="0038454A" w:rsidRDefault="009A00C9" w:rsidP="006A65F6">
            <w:pPr>
              <w:jc w:val="both"/>
              <w:rPr>
                <w:lang w:eastAsia="en-US"/>
              </w:rPr>
            </w:pPr>
            <w:r w:rsidRPr="0038454A">
              <w:rPr>
                <w:lang w:eastAsia="en-US"/>
              </w:rPr>
              <w:t>п/п</w:t>
            </w:r>
          </w:p>
        </w:tc>
        <w:tc>
          <w:tcPr>
            <w:tcW w:w="5831" w:type="dxa"/>
          </w:tcPr>
          <w:p w:rsidR="009A00C9" w:rsidRPr="0038454A" w:rsidRDefault="009A00C9" w:rsidP="006A65F6">
            <w:pPr>
              <w:jc w:val="center"/>
              <w:rPr>
                <w:lang w:eastAsia="en-US"/>
              </w:rPr>
            </w:pPr>
          </w:p>
          <w:p w:rsidR="009A00C9" w:rsidRPr="0038454A" w:rsidRDefault="009A00C9" w:rsidP="006A65F6">
            <w:pPr>
              <w:jc w:val="center"/>
              <w:rPr>
                <w:lang w:eastAsia="en-US"/>
              </w:rPr>
            </w:pPr>
            <w:r w:rsidRPr="0038454A">
              <w:rPr>
                <w:lang w:eastAsia="en-US"/>
              </w:rPr>
              <w:t>Наименование и обозначение продукции</w:t>
            </w:r>
          </w:p>
        </w:tc>
        <w:tc>
          <w:tcPr>
            <w:tcW w:w="978" w:type="dxa"/>
          </w:tcPr>
          <w:p w:rsidR="009A00C9" w:rsidRPr="0038454A" w:rsidRDefault="009A00C9" w:rsidP="006A65F6">
            <w:pPr>
              <w:jc w:val="center"/>
              <w:rPr>
                <w:lang w:eastAsia="en-US"/>
              </w:rPr>
            </w:pPr>
          </w:p>
          <w:p w:rsidR="009A00C9" w:rsidRPr="0038454A" w:rsidRDefault="009A00C9" w:rsidP="006A65F6">
            <w:pPr>
              <w:ind w:right="-57"/>
              <w:contextualSpacing/>
              <w:jc w:val="center"/>
              <w:rPr>
                <w:lang w:eastAsia="en-US"/>
              </w:rPr>
            </w:pPr>
            <w:r w:rsidRPr="0038454A">
              <w:rPr>
                <w:lang w:eastAsia="en-US"/>
              </w:rPr>
              <w:t>Кол-во</w:t>
            </w:r>
          </w:p>
          <w:p w:rsidR="009A00C9" w:rsidRPr="0038454A" w:rsidRDefault="009A00C9" w:rsidP="006A65F6">
            <w:pPr>
              <w:ind w:left="-182" w:right="-190"/>
              <w:contextualSpacing/>
              <w:jc w:val="center"/>
              <w:rPr>
                <w:lang w:eastAsia="en-US"/>
              </w:rPr>
            </w:pPr>
            <w:r w:rsidRPr="0038454A">
              <w:rPr>
                <w:lang w:eastAsia="en-US"/>
              </w:rPr>
              <w:t>(Ед. изм.)</w:t>
            </w:r>
          </w:p>
        </w:tc>
        <w:tc>
          <w:tcPr>
            <w:tcW w:w="1346" w:type="dxa"/>
          </w:tcPr>
          <w:p w:rsidR="009A00C9" w:rsidRPr="0038454A" w:rsidRDefault="009A00C9" w:rsidP="006A65F6">
            <w:pPr>
              <w:ind w:left="-167" w:right="-148"/>
              <w:contextualSpacing/>
              <w:jc w:val="center"/>
              <w:rPr>
                <w:lang w:eastAsia="en-US"/>
              </w:rPr>
            </w:pPr>
            <w:r w:rsidRPr="0038454A">
              <w:rPr>
                <w:lang w:eastAsia="en-US"/>
              </w:rPr>
              <w:t xml:space="preserve">Цена </w:t>
            </w:r>
          </w:p>
          <w:p w:rsidR="009A00C9" w:rsidRPr="0038454A" w:rsidRDefault="009A00C9" w:rsidP="006A65F6">
            <w:pPr>
              <w:ind w:left="-167" w:right="-148"/>
              <w:contextualSpacing/>
              <w:jc w:val="center"/>
              <w:rPr>
                <w:lang w:eastAsia="en-US"/>
              </w:rPr>
            </w:pPr>
            <w:r w:rsidRPr="0038454A">
              <w:rPr>
                <w:lang w:eastAsia="en-US"/>
              </w:rPr>
              <w:t xml:space="preserve">без НДС   </w:t>
            </w:r>
          </w:p>
          <w:p w:rsidR="009A00C9" w:rsidRPr="0038454A" w:rsidRDefault="009A00C9" w:rsidP="006A65F6">
            <w:pPr>
              <w:jc w:val="center"/>
              <w:rPr>
                <w:lang w:eastAsia="en-US"/>
              </w:rPr>
            </w:pPr>
            <w:r w:rsidRPr="0038454A">
              <w:rPr>
                <w:lang w:eastAsia="en-US"/>
              </w:rPr>
              <w:t>( руб.)</w:t>
            </w:r>
          </w:p>
        </w:tc>
        <w:tc>
          <w:tcPr>
            <w:tcW w:w="1265" w:type="dxa"/>
          </w:tcPr>
          <w:p w:rsidR="009A00C9" w:rsidRPr="0038454A" w:rsidRDefault="009A00C9" w:rsidP="006A65F6">
            <w:pPr>
              <w:ind w:left="-96" w:right="-148"/>
              <w:contextualSpacing/>
              <w:jc w:val="center"/>
              <w:rPr>
                <w:lang w:eastAsia="en-US"/>
              </w:rPr>
            </w:pPr>
            <w:r w:rsidRPr="0038454A">
              <w:rPr>
                <w:lang w:eastAsia="en-US"/>
              </w:rPr>
              <w:t>Сумма</w:t>
            </w:r>
          </w:p>
          <w:p w:rsidR="009A00C9" w:rsidRPr="0038454A" w:rsidRDefault="009A00C9" w:rsidP="006A65F6">
            <w:pPr>
              <w:ind w:left="-96" w:right="-148"/>
              <w:contextualSpacing/>
              <w:jc w:val="center"/>
              <w:rPr>
                <w:lang w:eastAsia="en-US"/>
              </w:rPr>
            </w:pPr>
            <w:r w:rsidRPr="0038454A">
              <w:rPr>
                <w:lang w:eastAsia="en-US"/>
              </w:rPr>
              <w:t xml:space="preserve">без НДС   </w:t>
            </w:r>
          </w:p>
          <w:p w:rsidR="009A00C9" w:rsidRPr="0038454A" w:rsidRDefault="009A00C9" w:rsidP="006A65F6">
            <w:pPr>
              <w:ind w:right="-148"/>
              <w:contextualSpacing/>
              <w:jc w:val="center"/>
              <w:rPr>
                <w:lang w:eastAsia="en-US"/>
              </w:rPr>
            </w:pPr>
            <w:r w:rsidRPr="0038454A">
              <w:rPr>
                <w:lang w:eastAsia="en-US"/>
              </w:rPr>
              <w:t>( руб.)</w:t>
            </w:r>
          </w:p>
        </w:tc>
      </w:tr>
      <w:tr w:rsidR="009A00C9" w:rsidRPr="0038454A" w:rsidTr="0038454A">
        <w:tc>
          <w:tcPr>
            <w:tcW w:w="588" w:type="dxa"/>
          </w:tcPr>
          <w:p w:rsidR="009A00C9" w:rsidRPr="0038454A" w:rsidRDefault="009A00C9" w:rsidP="006A65F6">
            <w:pPr>
              <w:rPr>
                <w:lang w:eastAsia="en-US"/>
              </w:rPr>
            </w:pPr>
          </w:p>
          <w:p w:rsidR="009A00C9" w:rsidRPr="0038454A" w:rsidRDefault="009A00C9" w:rsidP="006A65F6">
            <w:pPr>
              <w:rPr>
                <w:lang w:eastAsia="en-US"/>
              </w:rPr>
            </w:pPr>
            <w:r w:rsidRPr="0038454A">
              <w:rPr>
                <w:lang w:eastAsia="en-US"/>
              </w:rPr>
              <w:t xml:space="preserve">  1.</w:t>
            </w:r>
          </w:p>
        </w:tc>
        <w:tc>
          <w:tcPr>
            <w:tcW w:w="5831" w:type="dxa"/>
          </w:tcPr>
          <w:p w:rsidR="009A00C9" w:rsidRPr="0038454A" w:rsidRDefault="009A00C9" w:rsidP="006A65F6">
            <w:pPr>
              <w:autoSpaceDE w:val="0"/>
              <w:autoSpaceDN w:val="0"/>
              <w:adjustRightInd w:val="0"/>
              <w:rPr>
                <w:u w:val="single"/>
                <w:lang w:eastAsia="en-US"/>
              </w:rPr>
            </w:pPr>
          </w:p>
          <w:p w:rsidR="009A00C9" w:rsidRPr="0038454A" w:rsidRDefault="009A00C9" w:rsidP="006A65F6">
            <w:pPr>
              <w:pStyle w:val="21"/>
              <w:spacing w:after="0" w:line="240" w:lineRule="auto"/>
              <w:jc w:val="both"/>
            </w:pPr>
            <w:r w:rsidRPr="0038454A">
              <w:rPr>
                <w:bCs/>
              </w:rPr>
              <w:t xml:space="preserve">труба 198хВН161Х6000-9000 Ст 20 </w:t>
            </w:r>
          </w:p>
          <w:p w:rsidR="009A00C9" w:rsidRPr="0038454A" w:rsidRDefault="009A00C9" w:rsidP="006A65F6">
            <w:pPr>
              <w:ind w:right="-4"/>
              <w:contextualSpacing/>
              <w:rPr>
                <w:lang w:eastAsia="en-US"/>
              </w:rPr>
            </w:pPr>
          </w:p>
        </w:tc>
        <w:tc>
          <w:tcPr>
            <w:tcW w:w="978" w:type="dxa"/>
          </w:tcPr>
          <w:p w:rsidR="009A00C9" w:rsidRPr="0038454A" w:rsidRDefault="009A00C9" w:rsidP="006A65F6">
            <w:pPr>
              <w:jc w:val="center"/>
              <w:rPr>
                <w:lang w:eastAsia="en-US"/>
              </w:rPr>
            </w:pPr>
          </w:p>
          <w:p w:rsidR="009A00C9" w:rsidRPr="0038454A" w:rsidRDefault="00AF4CC6" w:rsidP="006A65F6">
            <w:pPr>
              <w:jc w:val="center"/>
              <w:rPr>
                <w:lang w:eastAsia="en-US"/>
              </w:rPr>
            </w:pPr>
            <w:r>
              <w:rPr>
                <w:lang w:eastAsia="en-US"/>
              </w:rPr>
              <w:t>____</w:t>
            </w:r>
            <w:bookmarkStart w:id="5" w:name="_GoBack"/>
            <w:bookmarkEnd w:id="5"/>
            <w:r w:rsidR="009A00C9" w:rsidRPr="0038454A">
              <w:rPr>
                <w:lang w:eastAsia="en-US"/>
              </w:rPr>
              <w:t xml:space="preserve"> тн</w:t>
            </w:r>
          </w:p>
        </w:tc>
        <w:tc>
          <w:tcPr>
            <w:tcW w:w="1346" w:type="dxa"/>
          </w:tcPr>
          <w:p w:rsidR="009A00C9" w:rsidRPr="0038454A" w:rsidRDefault="009A00C9" w:rsidP="006A65F6">
            <w:pPr>
              <w:jc w:val="center"/>
              <w:rPr>
                <w:lang w:eastAsia="en-US"/>
              </w:rPr>
            </w:pPr>
          </w:p>
        </w:tc>
        <w:tc>
          <w:tcPr>
            <w:tcW w:w="1265" w:type="dxa"/>
          </w:tcPr>
          <w:p w:rsidR="009A00C9" w:rsidRPr="0038454A" w:rsidRDefault="009A00C9" w:rsidP="006A65F6">
            <w:pPr>
              <w:jc w:val="center"/>
              <w:rPr>
                <w:lang w:eastAsia="en-US"/>
              </w:rPr>
            </w:pPr>
          </w:p>
        </w:tc>
      </w:tr>
      <w:tr w:rsidR="009A00C9" w:rsidRPr="0038454A" w:rsidTr="0038454A">
        <w:tc>
          <w:tcPr>
            <w:tcW w:w="8743" w:type="dxa"/>
            <w:gridSpan w:val="4"/>
          </w:tcPr>
          <w:p w:rsidR="009A00C9" w:rsidRPr="0038454A" w:rsidRDefault="009A00C9" w:rsidP="006A65F6">
            <w:pPr>
              <w:jc w:val="center"/>
              <w:rPr>
                <w:lang w:eastAsia="en-US"/>
              </w:rPr>
            </w:pPr>
            <w:r w:rsidRPr="0038454A">
              <w:rPr>
                <w:lang w:eastAsia="en-US"/>
              </w:rPr>
              <w:t>Всего без НДС:</w:t>
            </w:r>
          </w:p>
        </w:tc>
        <w:tc>
          <w:tcPr>
            <w:tcW w:w="1265" w:type="dxa"/>
          </w:tcPr>
          <w:p w:rsidR="009A00C9" w:rsidRPr="0038454A" w:rsidRDefault="009A00C9" w:rsidP="006A65F6">
            <w:pPr>
              <w:jc w:val="center"/>
              <w:rPr>
                <w:lang w:eastAsia="en-US"/>
              </w:rPr>
            </w:pPr>
          </w:p>
        </w:tc>
      </w:tr>
      <w:tr w:rsidR="009A00C9" w:rsidRPr="0038454A" w:rsidTr="0038454A">
        <w:tc>
          <w:tcPr>
            <w:tcW w:w="8743" w:type="dxa"/>
            <w:gridSpan w:val="4"/>
          </w:tcPr>
          <w:p w:rsidR="009A00C9" w:rsidRPr="0038454A" w:rsidRDefault="009A00C9" w:rsidP="006A65F6">
            <w:pPr>
              <w:jc w:val="center"/>
              <w:rPr>
                <w:lang w:eastAsia="en-US"/>
              </w:rPr>
            </w:pPr>
            <w:r w:rsidRPr="0038454A">
              <w:rPr>
                <w:lang w:eastAsia="en-US"/>
              </w:rPr>
              <w:t>Сумма НДС:</w:t>
            </w:r>
          </w:p>
        </w:tc>
        <w:tc>
          <w:tcPr>
            <w:tcW w:w="1265" w:type="dxa"/>
          </w:tcPr>
          <w:p w:rsidR="009A00C9" w:rsidRPr="0038454A" w:rsidRDefault="009A00C9" w:rsidP="006A65F6">
            <w:pPr>
              <w:jc w:val="center"/>
              <w:rPr>
                <w:lang w:eastAsia="en-US"/>
              </w:rPr>
            </w:pPr>
          </w:p>
        </w:tc>
      </w:tr>
      <w:tr w:rsidR="009A00C9" w:rsidRPr="0038454A" w:rsidTr="0038454A">
        <w:tc>
          <w:tcPr>
            <w:tcW w:w="8743" w:type="dxa"/>
            <w:gridSpan w:val="4"/>
          </w:tcPr>
          <w:p w:rsidR="009A00C9" w:rsidRPr="0038454A" w:rsidRDefault="009A00C9" w:rsidP="006A65F6">
            <w:pPr>
              <w:jc w:val="center"/>
              <w:rPr>
                <w:lang w:eastAsia="en-US"/>
              </w:rPr>
            </w:pPr>
            <w:r w:rsidRPr="0038454A">
              <w:rPr>
                <w:lang w:eastAsia="en-US"/>
              </w:rPr>
              <w:t>ИТОГО с НДС:</w:t>
            </w:r>
          </w:p>
        </w:tc>
        <w:tc>
          <w:tcPr>
            <w:tcW w:w="1265" w:type="dxa"/>
          </w:tcPr>
          <w:p w:rsidR="009A00C9" w:rsidRPr="0038454A" w:rsidRDefault="009A00C9" w:rsidP="006A65F6">
            <w:pPr>
              <w:jc w:val="center"/>
              <w:rPr>
                <w:lang w:eastAsia="en-US"/>
              </w:rPr>
            </w:pPr>
          </w:p>
        </w:tc>
      </w:tr>
    </w:tbl>
    <w:p w:rsidR="009A00C9" w:rsidRPr="0038454A" w:rsidRDefault="009A00C9" w:rsidP="00883F86">
      <w:pPr>
        <w:jc w:val="both"/>
      </w:pPr>
    </w:p>
    <w:p w:rsidR="009A00C9" w:rsidRPr="0038454A" w:rsidRDefault="009A00C9" w:rsidP="00883F86">
      <w:pPr>
        <w:ind w:firstLine="426"/>
        <w:jc w:val="both"/>
      </w:pPr>
      <w:r w:rsidRPr="0038454A">
        <w:t xml:space="preserve">Итого к оплате ______________ </w:t>
      </w:r>
      <w:r w:rsidRPr="0038454A">
        <w:rPr>
          <w:i/>
        </w:rPr>
        <w:t>(цифрами и прописью)</w:t>
      </w:r>
      <w:r w:rsidRPr="0038454A">
        <w:t xml:space="preserve"> руб. ____   коп., в том числе НДС (______%) – ________________ </w:t>
      </w:r>
      <w:r w:rsidRPr="0038454A">
        <w:rPr>
          <w:i/>
        </w:rPr>
        <w:t>(цифрами и прописью)</w:t>
      </w:r>
      <w:r w:rsidRPr="0038454A">
        <w:t xml:space="preserve"> руб. _____коп.,  </w:t>
      </w:r>
    </w:p>
    <w:p w:rsidR="009A00C9" w:rsidRPr="0038454A" w:rsidRDefault="009A00C9" w:rsidP="00711271">
      <w:pPr>
        <w:numPr>
          <w:ilvl w:val="0"/>
          <w:numId w:val="21"/>
        </w:numPr>
        <w:jc w:val="both"/>
      </w:pPr>
      <w:r w:rsidRPr="0038454A">
        <w:t xml:space="preserve">Спецификация № 2 действительна </w:t>
      </w:r>
      <w:r w:rsidRPr="0038454A">
        <w:rPr>
          <w:spacing w:val="-6"/>
        </w:rPr>
        <w:t>в случае принятия решения о дополнительном объеме согласно п.1.7. настоящего Договора.</w:t>
      </w:r>
    </w:p>
    <w:p w:rsidR="009A00C9" w:rsidRPr="0038454A" w:rsidRDefault="009A00C9" w:rsidP="00883F86">
      <w:pPr>
        <w:numPr>
          <w:ilvl w:val="0"/>
          <w:numId w:val="21"/>
        </w:numPr>
        <w:jc w:val="both"/>
      </w:pPr>
      <w:r w:rsidRPr="0038454A">
        <w:t xml:space="preserve">Оплата продукции производится  Покупателем  в течение 30 дней по факту поставки продукции на склад Покупателя. </w:t>
      </w:r>
    </w:p>
    <w:p w:rsidR="009A00C9" w:rsidRPr="0038454A" w:rsidRDefault="009A00C9" w:rsidP="00883F86">
      <w:pPr>
        <w:numPr>
          <w:ilvl w:val="0"/>
          <w:numId w:val="21"/>
        </w:numPr>
        <w:jc w:val="both"/>
        <w:rPr>
          <w:lang w:eastAsia="en-US"/>
        </w:rPr>
      </w:pPr>
      <w:r w:rsidRPr="0038454A">
        <w:rPr>
          <w:lang w:eastAsia="en-US"/>
        </w:rPr>
        <w:t xml:space="preserve"> Отгрузка продукции производится ________________ (автотранспортом, железнодорожным транспортом) </w:t>
      </w:r>
      <w:r w:rsidRPr="0038454A">
        <w:rPr>
          <w:i/>
          <w:lang w:eastAsia="en-US"/>
        </w:rPr>
        <w:t>(выбрать нужное).</w:t>
      </w:r>
    </w:p>
    <w:p w:rsidR="009A00C9" w:rsidRPr="0038454A" w:rsidRDefault="009A00C9" w:rsidP="00883F86">
      <w:pPr>
        <w:numPr>
          <w:ilvl w:val="0"/>
          <w:numId w:val="21"/>
        </w:numPr>
        <w:jc w:val="both"/>
        <w:rPr>
          <w:lang w:eastAsia="en-US"/>
        </w:rPr>
      </w:pPr>
      <w:r w:rsidRPr="0038454A">
        <w:rPr>
          <w:lang w:eastAsia="en-US"/>
        </w:rPr>
        <w:t xml:space="preserve">Место доставки продукции </w:t>
      </w:r>
      <w:r w:rsidRPr="0038454A">
        <w:rPr>
          <w:i/>
          <w:lang w:eastAsia="en-US"/>
        </w:rPr>
        <w:t>или</w:t>
      </w:r>
      <w:r w:rsidRPr="0038454A">
        <w:rPr>
          <w:lang w:eastAsia="en-US"/>
        </w:rPr>
        <w:t xml:space="preserve"> отгрузки </w:t>
      </w:r>
      <w:r w:rsidRPr="0038454A">
        <w:rPr>
          <w:i/>
          <w:lang w:eastAsia="en-US"/>
        </w:rPr>
        <w:t>(выбрать нужное)</w:t>
      </w:r>
      <w:r w:rsidRPr="0038454A">
        <w:rPr>
          <w:lang w:eastAsia="en-US"/>
        </w:rPr>
        <w:t>: _______________________________.</w:t>
      </w:r>
    </w:p>
    <w:p w:rsidR="009A00C9" w:rsidRPr="0038454A" w:rsidRDefault="009A00C9" w:rsidP="003936AC">
      <w:pPr>
        <w:ind w:left="284"/>
        <w:jc w:val="both"/>
        <w:rPr>
          <w:lang w:eastAsia="en-US"/>
        </w:rPr>
      </w:pPr>
      <w:r w:rsidRPr="0038454A">
        <w:rPr>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A00C9" w:rsidRPr="0038454A" w:rsidRDefault="009A00C9" w:rsidP="008E212D">
      <w:pPr>
        <w:numPr>
          <w:ilvl w:val="0"/>
          <w:numId w:val="21"/>
        </w:numPr>
        <w:jc w:val="both"/>
        <w:rPr>
          <w:lang w:eastAsia="en-US"/>
        </w:rPr>
      </w:pPr>
      <w:r w:rsidRPr="0038454A">
        <w:rPr>
          <w:lang w:eastAsia="en-US"/>
        </w:rPr>
        <w:t xml:space="preserve">Срок поставки  продукции: в </w:t>
      </w:r>
      <w:r>
        <w:rPr>
          <w:lang w:eastAsia="en-US"/>
        </w:rPr>
        <w:t>течение 2015 года</w:t>
      </w:r>
      <w:r w:rsidRPr="0038454A">
        <w:rPr>
          <w:lang w:eastAsia="en-US"/>
        </w:rPr>
        <w:t xml:space="preserve">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38454A">
          <w:rPr>
            <w:lang w:eastAsia="en-US"/>
          </w:rPr>
          <w:t>metall@vpotochmash.org</w:t>
        </w:r>
      </w:hyperlink>
      <w:r w:rsidRPr="0038454A">
        <w:rPr>
          <w:lang w:eastAsia="en-US"/>
        </w:rPr>
        <w:t xml:space="preserve"> на адрес электронной почты Поставщика ________________ (ориентировочно 1 раз в месяц).</w:t>
      </w:r>
    </w:p>
    <w:p w:rsidR="009A00C9" w:rsidRPr="0038454A" w:rsidRDefault="009A00C9" w:rsidP="003936AC">
      <w:pPr>
        <w:numPr>
          <w:ilvl w:val="0"/>
          <w:numId w:val="21"/>
        </w:numPr>
        <w:jc w:val="both"/>
        <w:rPr>
          <w:lang w:eastAsia="en-US"/>
        </w:rPr>
      </w:pPr>
      <w:r w:rsidRPr="0038454A">
        <w:rPr>
          <w:lang w:eastAsia="en-US"/>
        </w:rPr>
        <w:t>Транспортные расходы и прочие расходы в том числе:___________________ включаются/ не включаются в стоимость продукции (выбрать нужное)</w:t>
      </w:r>
    </w:p>
    <w:p w:rsidR="009A00C9" w:rsidRPr="0038454A" w:rsidRDefault="009A00C9" w:rsidP="003936AC">
      <w:pPr>
        <w:numPr>
          <w:ilvl w:val="0"/>
          <w:numId w:val="21"/>
        </w:numPr>
        <w:jc w:val="both"/>
        <w:rPr>
          <w:lang w:eastAsia="en-US"/>
        </w:rPr>
      </w:pPr>
      <w:r w:rsidRPr="0038454A">
        <w:rPr>
          <w:lang w:eastAsia="en-US"/>
        </w:rPr>
        <w:t>Другие существенные условия договора (наличие сертификатов, паспорта качества и т.д.)_________.</w:t>
      </w:r>
    </w:p>
    <w:p w:rsidR="009A00C9" w:rsidRPr="0038454A" w:rsidRDefault="009A00C9" w:rsidP="003936AC">
      <w:pPr>
        <w:numPr>
          <w:ilvl w:val="0"/>
          <w:numId w:val="21"/>
        </w:numPr>
        <w:jc w:val="both"/>
        <w:rPr>
          <w:lang w:eastAsia="en-US"/>
        </w:rPr>
      </w:pPr>
      <w:r w:rsidRPr="0038454A">
        <w:rPr>
          <w:lang w:eastAsia="en-US"/>
        </w:rPr>
        <w:t>Особые требования к продукции (упаковка, технические характеристики, толеранс и т.д.)______________.</w:t>
      </w:r>
    </w:p>
    <w:p w:rsidR="009A00C9" w:rsidRPr="0038454A" w:rsidRDefault="009A00C9" w:rsidP="00883F86">
      <w:pPr>
        <w:numPr>
          <w:ilvl w:val="0"/>
          <w:numId w:val="21"/>
        </w:numPr>
        <w:jc w:val="both"/>
        <w:rPr>
          <w:lang w:eastAsia="en-US"/>
        </w:rPr>
      </w:pPr>
      <w:r w:rsidRPr="0038454A">
        <w:rPr>
          <w:lang w:eastAsia="en-US"/>
        </w:rPr>
        <w:t xml:space="preserve">Требования к качеству продукции: </w:t>
      </w:r>
    </w:p>
    <w:p w:rsidR="009A00C9" w:rsidRPr="0038454A" w:rsidRDefault="009A00C9" w:rsidP="00883F86">
      <w:pPr>
        <w:rPr>
          <w:bCs/>
          <w:lang w:eastAsia="en-US"/>
        </w:rPr>
      </w:pPr>
    </w:p>
    <w:p w:rsidR="009A00C9" w:rsidRPr="0038454A" w:rsidRDefault="009A00C9" w:rsidP="00883F86">
      <w:pPr>
        <w:rPr>
          <w:bCs/>
          <w:lang w:eastAsia="en-US"/>
        </w:rPr>
      </w:pPr>
      <w:r w:rsidRPr="0038454A">
        <w:rPr>
          <w:bCs/>
          <w:lang w:eastAsia="en-US"/>
        </w:rPr>
        <w:t xml:space="preserve">                   Поставщик                                                                             Покупатель</w:t>
      </w:r>
    </w:p>
    <w:p w:rsidR="009A00C9" w:rsidRPr="0038454A" w:rsidRDefault="009A00C9" w:rsidP="00883F86">
      <w:pPr>
        <w:rPr>
          <w:lang w:eastAsia="en-US"/>
        </w:rPr>
      </w:pPr>
    </w:p>
    <w:p w:rsidR="009A00C9" w:rsidRPr="0038454A" w:rsidRDefault="009A00C9" w:rsidP="00883F86">
      <w:pPr>
        <w:rPr>
          <w:lang w:eastAsia="en-US"/>
        </w:rPr>
      </w:pPr>
    </w:p>
    <w:p w:rsidR="009A00C9" w:rsidRDefault="009A00C9" w:rsidP="0038454A">
      <w:pPr>
        <w:pStyle w:val="a6"/>
        <w:tabs>
          <w:tab w:val="left" w:pos="0"/>
        </w:tabs>
        <w:jc w:val="center"/>
        <w:rPr>
          <w:lang w:eastAsia="en-US"/>
        </w:rPr>
      </w:pPr>
      <w:r w:rsidRPr="0038454A">
        <w:rPr>
          <w:lang w:eastAsia="en-US"/>
        </w:rPr>
        <w:t xml:space="preserve">                   _________________ /                                        / ___________________</w:t>
      </w:r>
    </w:p>
    <w:p w:rsidR="00410928" w:rsidRDefault="00410928" w:rsidP="0038454A">
      <w:pPr>
        <w:pStyle w:val="a6"/>
        <w:tabs>
          <w:tab w:val="left" w:pos="0"/>
        </w:tabs>
        <w:jc w:val="center"/>
        <w:rPr>
          <w:lang w:eastAsia="en-US"/>
        </w:rPr>
      </w:pPr>
    </w:p>
    <w:p w:rsidR="00410928" w:rsidRDefault="00410928" w:rsidP="00410928">
      <w:pPr>
        <w:jc w:val="right"/>
        <w:rPr>
          <w:color w:val="000000"/>
          <w:sz w:val="22"/>
          <w:szCs w:val="22"/>
        </w:rPr>
      </w:pPr>
      <w:r w:rsidRPr="003A4244">
        <w:rPr>
          <w:color w:val="000000"/>
          <w:sz w:val="22"/>
          <w:szCs w:val="22"/>
        </w:rPr>
        <w:lastRenderedPageBreak/>
        <w:t>Приложение №</w:t>
      </w:r>
      <w:r>
        <w:rPr>
          <w:color w:val="000000"/>
          <w:sz w:val="22"/>
          <w:szCs w:val="22"/>
        </w:rPr>
        <w:t>3</w:t>
      </w:r>
      <w:r w:rsidRPr="003A4244">
        <w:rPr>
          <w:color w:val="000000"/>
          <w:sz w:val="22"/>
          <w:szCs w:val="22"/>
        </w:rPr>
        <w:t xml:space="preserve"> </w:t>
      </w:r>
    </w:p>
    <w:p w:rsidR="00410928" w:rsidRPr="003A4244" w:rsidRDefault="00410928" w:rsidP="00410928">
      <w:pPr>
        <w:jc w:val="right"/>
        <w:rPr>
          <w:color w:val="000000"/>
          <w:sz w:val="22"/>
          <w:szCs w:val="22"/>
        </w:rPr>
      </w:pPr>
      <w:r>
        <w:rPr>
          <w:color w:val="000000"/>
          <w:sz w:val="22"/>
          <w:szCs w:val="22"/>
        </w:rPr>
        <w:t>К договору № 1 лот 2 от</w:t>
      </w:r>
    </w:p>
    <w:p w:rsidR="00410928" w:rsidRPr="003A4244" w:rsidRDefault="00410928" w:rsidP="00410928">
      <w:pPr>
        <w:jc w:val="center"/>
        <w:rPr>
          <w:color w:val="000000"/>
          <w:sz w:val="22"/>
          <w:szCs w:val="22"/>
        </w:rPr>
      </w:pPr>
    </w:p>
    <w:p w:rsidR="00410928" w:rsidRPr="00BC6BB6" w:rsidRDefault="00410928" w:rsidP="00410928">
      <w:pPr>
        <w:jc w:val="center"/>
        <w:rPr>
          <w:bCs/>
          <w:sz w:val="28"/>
          <w:szCs w:val="22"/>
          <w:lang w:eastAsia="en-US"/>
        </w:rPr>
      </w:pPr>
      <w:r w:rsidRPr="00BC6BB6">
        <w:rPr>
          <w:bCs/>
          <w:sz w:val="28"/>
          <w:szCs w:val="22"/>
          <w:lang w:eastAsia="en-US"/>
        </w:rPr>
        <w:t>Техническое задание</w:t>
      </w:r>
    </w:p>
    <w:p w:rsidR="00410928" w:rsidRPr="0038454A" w:rsidRDefault="00410928" w:rsidP="0038454A">
      <w:pPr>
        <w:pStyle w:val="a6"/>
        <w:tabs>
          <w:tab w:val="left" w:pos="0"/>
        </w:tabs>
        <w:jc w:val="center"/>
        <w:rPr>
          <w:b/>
        </w:rPr>
      </w:pPr>
    </w:p>
    <w:sectPr w:rsidR="00410928" w:rsidRPr="0038454A" w:rsidSect="00130604">
      <w:headerReference w:type="default" r:id="rId10"/>
      <w:footerReference w:type="default" r:id="rId11"/>
      <w:pgSz w:w="11906" w:h="16838"/>
      <w:pgMar w:top="567" w:right="567" w:bottom="794"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C9" w:rsidRDefault="009A00C9" w:rsidP="00622D44">
      <w:r>
        <w:separator/>
      </w:r>
    </w:p>
  </w:endnote>
  <w:endnote w:type="continuationSeparator" w:id="0">
    <w:p w:rsidR="009A00C9" w:rsidRDefault="009A00C9"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C9" w:rsidRDefault="00410928">
    <w:pPr>
      <w:pStyle w:val="aa"/>
      <w:jc w:val="right"/>
    </w:pPr>
    <w:r>
      <w:fldChar w:fldCharType="begin"/>
    </w:r>
    <w:r>
      <w:instrText xml:space="preserve"> PAGE   \* MERGEFORMAT </w:instrText>
    </w:r>
    <w:r>
      <w:fldChar w:fldCharType="separate"/>
    </w:r>
    <w:r w:rsidR="00AF4CC6">
      <w:rPr>
        <w:noProof/>
      </w:rPr>
      <w:t>12</w:t>
    </w:r>
    <w:r>
      <w:rPr>
        <w:noProof/>
      </w:rPr>
      <w:fldChar w:fldCharType="end"/>
    </w:r>
  </w:p>
  <w:p w:rsidR="009A00C9" w:rsidRDefault="009A00C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C9" w:rsidRDefault="009A00C9" w:rsidP="00622D44">
      <w:r>
        <w:separator/>
      </w:r>
    </w:p>
  </w:footnote>
  <w:footnote w:type="continuationSeparator" w:id="0">
    <w:p w:rsidR="009A00C9" w:rsidRDefault="009A00C9"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C9" w:rsidRDefault="009A00C9"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48740E1"/>
    <w:multiLevelType w:val="hybridMultilevel"/>
    <w:tmpl w:val="8592AECA"/>
    <w:lvl w:ilvl="0" w:tplc="F580BC5C">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7">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8">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9">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1">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7DB688C"/>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4">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6">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9">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14"/>
  </w:num>
  <w:num w:numId="5">
    <w:abstractNumId w:val="9"/>
  </w:num>
  <w:num w:numId="6">
    <w:abstractNumId w:val="15"/>
  </w:num>
  <w:num w:numId="7">
    <w:abstractNumId w:val="8"/>
  </w:num>
  <w:num w:numId="8">
    <w:abstractNumId w:val="4"/>
  </w:num>
  <w:num w:numId="9">
    <w:abstractNumId w:val="19"/>
  </w:num>
  <w:num w:numId="10">
    <w:abstractNumId w:val="5"/>
  </w:num>
  <w:num w:numId="11">
    <w:abstractNumId w:val="10"/>
  </w:num>
  <w:num w:numId="12">
    <w:abstractNumId w:val="17"/>
  </w:num>
  <w:num w:numId="13">
    <w:abstractNumId w:val="3"/>
  </w:num>
  <w:num w:numId="1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2"/>
  </w:num>
  <w:num w:numId="20">
    <w:abstractNumId w:val="0"/>
  </w:num>
  <w:num w:numId="21">
    <w:abstractNumId w:val="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7CE"/>
    <w:rsid w:val="00001D20"/>
    <w:rsid w:val="0000252A"/>
    <w:rsid w:val="00021287"/>
    <w:rsid w:val="000216F6"/>
    <w:rsid w:val="00023F27"/>
    <w:rsid w:val="00036D2F"/>
    <w:rsid w:val="000535A2"/>
    <w:rsid w:val="0005716F"/>
    <w:rsid w:val="0006080F"/>
    <w:rsid w:val="00063573"/>
    <w:rsid w:val="00087FAF"/>
    <w:rsid w:val="00092140"/>
    <w:rsid w:val="000B2366"/>
    <w:rsid w:val="000C674D"/>
    <w:rsid w:val="000D0CB6"/>
    <w:rsid w:val="000D4EAE"/>
    <w:rsid w:val="000D6D9B"/>
    <w:rsid w:val="00102B23"/>
    <w:rsid w:val="0011427F"/>
    <w:rsid w:val="00130604"/>
    <w:rsid w:val="0013097B"/>
    <w:rsid w:val="00130BB4"/>
    <w:rsid w:val="0013410F"/>
    <w:rsid w:val="00144C00"/>
    <w:rsid w:val="00153340"/>
    <w:rsid w:val="001533EC"/>
    <w:rsid w:val="00157A15"/>
    <w:rsid w:val="00157A56"/>
    <w:rsid w:val="00160330"/>
    <w:rsid w:val="00160703"/>
    <w:rsid w:val="00163F20"/>
    <w:rsid w:val="001666C2"/>
    <w:rsid w:val="00173692"/>
    <w:rsid w:val="001A4310"/>
    <w:rsid w:val="001B153B"/>
    <w:rsid w:val="001B5EFA"/>
    <w:rsid w:val="001C339D"/>
    <w:rsid w:val="001C7FD6"/>
    <w:rsid w:val="001D034D"/>
    <w:rsid w:val="001D23EF"/>
    <w:rsid w:val="001D62FD"/>
    <w:rsid w:val="001E20D8"/>
    <w:rsid w:val="001F7A60"/>
    <w:rsid w:val="002006C3"/>
    <w:rsid w:val="00210903"/>
    <w:rsid w:val="00212475"/>
    <w:rsid w:val="00215FE4"/>
    <w:rsid w:val="00216C53"/>
    <w:rsid w:val="00216D61"/>
    <w:rsid w:val="00220291"/>
    <w:rsid w:val="002328F3"/>
    <w:rsid w:val="00242114"/>
    <w:rsid w:val="00245D4C"/>
    <w:rsid w:val="0025328F"/>
    <w:rsid w:val="002532A3"/>
    <w:rsid w:val="00266572"/>
    <w:rsid w:val="00277AAE"/>
    <w:rsid w:val="00282538"/>
    <w:rsid w:val="00286B9F"/>
    <w:rsid w:val="00290A79"/>
    <w:rsid w:val="00290DBA"/>
    <w:rsid w:val="002A0B72"/>
    <w:rsid w:val="002A3E9D"/>
    <w:rsid w:val="002B7D24"/>
    <w:rsid w:val="002D33D5"/>
    <w:rsid w:val="002E10B4"/>
    <w:rsid w:val="002E2973"/>
    <w:rsid w:val="0030152D"/>
    <w:rsid w:val="003277BB"/>
    <w:rsid w:val="003523F3"/>
    <w:rsid w:val="00352CB4"/>
    <w:rsid w:val="00357E71"/>
    <w:rsid w:val="00363A7D"/>
    <w:rsid w:val="003643CA"/>
    <w:rsid w:val="00375E41"/>
    <w:rsid w:val="00376A3D"/>
    <w:rsid w:val="0038454A"/>
    <w:rsid w:val="00391113"/>
    <w:rsid w:val="003933D1"/>
    <w:rsid w:val="003936AC"/>
    <w:rsid w:val="0039786F"/>
    <w:rsid w:val="003A4244"/>
    <w:rsid w:val="003A7D89"/>
    <w:rsid w:val="003B1085"/>
    <w:rsid w:val="003B1D7B"/>
    <w:rsid w:val="003C4180"/>
    <w:rsid w:val="003C61B2"/>
    <w:rsid w:val="003C6F66"/>
    <w:rsid w:val="003F13A6"/>
    <w:rsid w:val="003F3402"/>
    <w:rsid w:val="003F7606"/>
    <w:rsid w:val="00400271"/>
    <w:rsid w:val="00410928"/>
    <w:rsid w:val="00415DD3"/>
    <w:rsid w:val="0042734F"/>
    <w:rsid w:val="00443138"/>
    <w:rsid w:val="00446E8E"/>
    <w:rsid w:val="00450BEF"/>
    <w:rsid w:val="00453E35"/>
    <w:rsid w:val="004570A5"/>
    <w:rsid w:val="0045773F"/>
    <w:rsid w:val="00460C51"/>
    <w:rsid w:val="00472AE2"/>
    <w:rsid w:val="00474DE4"/>
    <w:rsid w:val="0048125E"/>
    <w:rsid w:val="00483658"/>
    <w:rsid w:val="004A07D3"/>
    <w:rsid w:val="004A1EDF"/>
    <w:rsid w:val="004A4D4B"/>
    <w:rsid w:val="004A6705"/>
    <w:rsid w:val="004C19A3"/>
    <w:rsid w:val="004C467A"/>
    <w:rsid w:val="004D1511"/>
    <w:rsid w:val="004D319D"/>
    <w:rsid w:val="004D7D5F"/>
    <w:rsid w:val="004E684C"/>
    <w:rsid w:val="004E7DE2"/>
    <w:rsid w:val="004F0D54"/>
    <w:rsid w:val="004F1024"/>
    <w:rsid w:val="004F1F45"/>
    <w:rsid w:val="004F3C6A"/>
    <w:rsid w:val="0050397E"/>
    <w:rsid w:val="00534E7D"/>
    <w:rsid w:val="0054205E"/>
    <w:rsid w:val="00551AB9"/>
    <w:rsid w:val="00552EA6"/>
    <w:rsid w:val="0055453A"/>
    <w:rsid w:val="00561936"/>
    <w:rsid w:val="00563F4B"/>
    <w:rsid w:val="005661AE"/>
    <w:rsid w:val="00570077"/>
    <w:rsid w:val="00571EAC"/>
    <w:rsid w:val="00584749"/>
    <w:rsid w:val="00585B2A"/>
    <w:rsid w:val="00587597"/>
    <w:rsid w:val="005875F1"/>
    <w:rsid w:val="0059089D"/>
    <w:rsid w:val="00590DEB"/>
    <w:rsid w:val="00590F1C"/>
    <w:rsid w:val="00591209"/>
    <w:rsid w:val="00593B33"/>
    <w:rsid w:val="00597F12"/>
    <w:rsid w:val="005A47CD"/>
    <w:rsid w:val="005B1D27"/>
    <w:rsid w:val="005B2033"/>
    <w:rsid w:val="005B2774"/>
    <w:rsid w:val="005B7DEE"/>
    <w:rsid w:val="005C0B71"/>
    <w:rsid w:val="005C0B85"/>
    <w:rsid w:val="005C5FBA"/>
    <w:rsid w:val="005C7F66"/>
    <w:rsid w:val="005D4FFA"/>
    <w:rsid w:val="005D595B"/>
    <w:rsid w:val="005D7C27"/>
    <w:rsid w:val="005E3DD6"/>
    <w:rsid w:val="005F4102"/>
    <w:rsid w:val="005F7C5D"/>
    <w:rsid w:val="00605CC8"/>
    <w:rsid w:val="00622D44"/>
    <w:rsid w:val="00623F4F"/>
    <w:rsid w:val="006278B2"/>
    <w:rsid w:val="00641A12"/>
    <w:rsid w:val="006465A4"/>
    <w:rsid w:val="00656053"/>
    <w:rsid w:val="00663271"/>
    <w:rsid w:val="0066697A"/>
    <w:rsid w:val="0067187C"/>
    <w:rsid w:val="00677F58"/>
    <w:rsid w:val="006816C3"/>
    <w:rsid w:val="00691E4E"/>
    <w:rsid w:val="00695ADA"/>
    <w:rsid w:val="006A65F6"/>
    <w:rsid w:val="006B23E6"/>
    <w:rsid w:val="006C4BCF"/>
    <w:rsid w:val="006D3776"/>
    <w:rsid w:val="006E12FB"/>
    <w:rsid w:val="006E7A2A"/>
    <w:rsid w:val="00701896"/>
    <w:rsid w:val="00706609"/>
    <w:rsid w:val="00711271"/>
    <w:rsid w:val="007152C2"/>
    <w:rsid w:val="00740009"/>
    <w:rsid w:val="00743497"/>
    <w:rsid w:val="00745FAE"/>
    <w:rsid w:val="00747F7E"/>
    <w:rsid w:val="00765B38"/>
    <w:rsid w:val="007661E4"/>
    <w:rsid w:val="00775CD9"/>
    <w:rsid w:val="00795930"/>
    <w:rsid w:val="007B2E2B"/>
    <w:rsid w:val="007B6B10"/>
    <w:rsid w:val="007C40CF"/>
    <w:rsid w:val="007C5AB2"/>
    <w:rsid w:val="007D77FF"/>
    <w:rsid w:val="007E2D26"/>
    <w:rsid w:val="00807ADC"/>
    <w:rsid w:val="00827657"/>
    <w:rsid w:val="00832D79"/>
    <w:rsid w:val="0083610D"/>
    <w:rsid w:val="00840857"/>
    <w:rsid w:val="0085287B"/>
    <w:rsid w:val="0086063F"/>
    <w:rsid w:val="00883F86"/>
    <w:rsid w:val="008850A6"/>
    <w:rsid w:val="008C095A"/>
    <w:rsid w:val="008C30F3"/>
    <w:rsid w:val="008C627E"/>
    <w:rsid w:val="008D1882"/>
    <w:rsid w:val="008D63CB"/>
    <w:rsid w:val="008E212D"/>
    <w:rsid w:val="008F4243"/>
    <w:rsid w:val="008F5A6E"/>
    <w:rsid w:val="00901495"/>
    <w:rsid w:val="0091498A"/>
    <w:rsid w:val="00915FFF"/>
    <w:rsid w:val="00916F7D"/>
    <w:rsid w:val="009221C5"/>
    <w:rsid w:val="00922668"/>
    <w:rsid w:val="00932CBF"/>
    <w:rsid w:val="00937588"/>
    <w:rsid w:val="009405F8"/>
    <w:rsid w:val="009500A6"/>
    <w:rsid w:val="009532D9"/>
    <w:rsid w:val="00957456"/>
    <w:rsid w:val="00964671"/>
    <w:rsid w:val="00964A41"/>
    <w:rsid w:val="00975D37"/>
    <w:rsid w:val="00991149"/>
    <w:rsid w:val="009A00C9"/>
    <w:rsid w:val="009A2D51"/>
    <w:rsid w:val="009C0981"/>
    <w:rsid w:val="009C3474"/>
    <w:rsid w:val="009C5F1E"/>
    <w:rsid w:val="009D0128"/>
    <w:rsid w:val="009D0765"/>
    <w:rsid w:val="009D4341"/>
    <w:rsid w:val="009E3BAD"/>
    <w:rsid w:val="009F2429"/>
    <w:rsid w:val="009F4DBF"/>
    <w:rsid w:val="00A0080C"/>
    <w:rsid w:val="00A055CE"/>
    <w:rsid w:val="00A05F0B"/>
    <w:rsid w:val="00A17309"/>
    <w:rsid w:val="00A17403"/>
    <w:rsid w:val="00A273E1"/>
    <w:rsid w:val="00A27F4A"/>
    <w:rsid w:val="00A32C73"/>
    <w:rsid w:val="00A402BB"/>
    <w:rsid w:val="00A40C61"/>
    <w:rsid w:val="00A55EB3"/>
    <w:rsid w:val="00A730E3"/>
    <w:rsid w:val="00A744C9"/>
    <w:rsid w:val="00A74852"/>
    <w:rsid w:val="00A87B4C"/>
    <w:rsid w:val="00A958B7"/>
    <w:rsid w:val="00AA0116"/>
    <w:rsid w:val="00AA1F30"/>
    <w:rsid w:val="00AA55A9"/>
    <w:rsid w:val="00AA5D00"/>
    <w:rsid w:val="00AB04DB"/>
    <w:rsid w:val="00AC4F81"/>
    <w:rsid w:val="00AC73DA"/>
    <w:rsid w:val="00AE0921"/>
    <w:rsid w:val="00AE3AE6"/>
    <w:rsid w:val="00AE4E23"/>
    <w:rsid w:val="00AE5C2C"/>
    <w:rsid w:val="00AF4CC6"/>
    <w:rsid w:val="00AF70F2"/>
    <w:rsid w:val="00B06E03"/>
    <w:rsid w:val="00B14420"/>
    <w:rsid w:val="00B14B1C"/>
    <w:rsid w:val="00B24D72"/>
    <w:rsid w:val="00B26289"/>
    <w:rsid w:val="00B41E5D"/>
    <w:rsid w:val="00B42523"/>
    <w:rsid w:val="00B52DE2"/>
    <w:rsid w:val="00B5345C"/>
    <w:rsid w:val="00B549BC"/>
    <w:rsid w:val="00B56F9B"/>
    <w:rsid w:val="00B5789C"/>
    <w:rsid w:val="00B73EFA"/>
    <w:rsid w:val="00B84671"/>
    <w:rsid w:val="00B86C2E"/>
    <w:rsid w:val="00B963EB"/>
    <w:rsid w:val="00B968B2"/>
    <w:rsid w:val="00BA07CE"/>
    <w:rsid w:val="00BA67EA"/>
    <w:rsid w:val="00BA7D61"/>
    <w:rsid w:val="00BB44DA"/>
    <w:rsid w:val="00BC301A"/>
    <w:rsid w:val="00BD359F"/>
    <w:rsid w:val="00BD6311"/>
    <w:rsid w:val="00BD7E78"/>
    <w:rsid w:val="00BE1644"/>
    <w:rsid w:val="00BE5919"/>
    <w:rsid w:val="00BE5D80"/>
    <w:rsid w:val="00BF0D40"/>
    <w:rsid w:val="00C00A8D"/>
    <w:rsid w:val="00C01D71"/>
    <w:rsid w:val="00C03A5E"/>
    <w:rsid w:val="00C05ED2"/>
    <w:rsid w:val="00C103E4"/>
    <w:rsid w:val="00C16D1B"/>
    <w:rsid w:val="00C24D95"/>
    <w:rsid w:val="00C27CD2"/>
    <w:rsid w:val="00C330BD"/>
    <w:rsid w:val="00C34EF5"/>
    <w:rsid w:val="00C355B9"/>
    <w:rsid w:val="00C35DA3"/>
    <w:rsid w:val="00C51351"/>
    <w:rsid w:val="00C61692"/>
    <w:rsid w:val="00C6198C"/>
    <w:rsid w:val="00C62A37"/>
    <w:rsid w:val="00C6442F"/>
    <w:rsid w:val="00C64AF0"/>
    <w:rsid w:val="00C70E88"/>
    <w:rsid w:val="00C72077"/>
    <w:rsid w:val="00C77AE8"/>
    <w:rsid w:val="00C8377C"/>
    <w:rsid w:val="00C94B74"/>
    <w:rsid w:val="00C97FB8"/>
    <w:rsid w:val="00CB1DBF"/>
    <w:rsid w:val="00CB52DC"/>
    <w:rsid w:val="00CC1A97"/>
    <w:rsid w:val="00CD405A"/>
    <w:rsid w:val="00CD4FD0"/>
    <w:rsid w:val="00CD6028"/>
    <w:rsid w:val="00CE2F99"/>
    <w:rsid w:val="00CE353C"/>
    <w:rsid w:val="00CF0D69"/>
    <w:rsid w:val="00CF465D"/>
    <w:rsid w:val="00CF61AB"/>
    <w:rsid w:val="00D06CC2"/>
    <w:rsid w:val="00D074E9"/>
    <w:rsid w:val="00D27654"/>
    <w:rsid w:val="00D3614E"/>
    <w:rsid w:val="00D45B9A"/>
    <w:rsid w:val="00D46AD6"/>
    <w:rsid w:val="00D678DE"/>
    <w:rsid w:val="00D74177"/>
    <w:rsid w:val="00D7447B"/>
    <w:rsid w:val="00D7480D"/>
    <w:rsid w:val="00D83023"/>
    <w:rsid w:val="00D84AC1"/>
    <w:rsid w:val="00D90F65"/>
    <w:rsid w:val="00D93E02"/>
    <w:rsid w:val="00D974C3"/>
    <w:rsid w:val="00DB00DB"/>
    <w:rsid w:val="00DB1D4A"/>
    <w:rsid w:val="00DD1029"/>
    <w:rsid w:val="00DD4198"/>
    <w:rsid w:val="00DD420F"/>
    <w:rsid w:val="00DD7584"/>
    <w:rsid w:val="00DD7D4D"/>
    <w:rsid w:val="00DE1191"/>
    <w:rsid w:val="00DE3DFC"/>
    <w:rsid w:val="00DE48F0"/>
    <w:rsid w:val="00DE5305"/>
    <w:rsid w:val="00DE5448"/>
    <w:rsid w:val="00DF229D"/>
    <w:rsid w:val="00DF2EBB"/>
    <w:rsid w:val="00DF4F37"/>
    <w:rsid w:val="00DF58F2"/>
    <w:rsid w:val="00DF718E"/>
    <w:rsid w:val="00E01AD9"/>
    <w:rsid w:val="00E02B7C"/>
    <w:rsid w:val="00E26E7D"/>
    <w:rsid w:val="00E3176D"/>
    <w:rsid w:val="00E4340B"/>
    <w:rsid w:val="00E51A8F"/>
    <w:rsid w:val="00E53E72"/>
    <w:rsid w:val="00E61985"/>
    <w:rsid w:val="00E6243A"/>
    <w:rsid w:val="00E642E6"/>
    <w:rsid w:val="00E65F1D"/>
    <w:rsid w:val="00E67105"/>
    <w:rsid w:val="00E7040A"/>
    <w:rsid w:val="00E74D64"/>
    <w:rsid w:val="00E75586"/>
    <w:rsid w:val="00E818EB"/>
    <w:rsid w:val="00E85CA4"/>
    <w:rsid w:val="00E927E4"/>
    <w:rsid w:val="00E94CD8"/>
    <w:rsid w:val="00EA2CEC"/>
    <w:rsid w:val="00EA3715"/>
    <w:rsid w:val="00EB3BBE"/>
    <w:rsid w:val="00EB7052"/>
    <w:rsid w:val="00EC07F4"/>
    <w:rsid w:val="00EC57B3"/>
    <w:rsid w:val="00EC5E86"/>
    <w:rsid w:val="00EC6D59"/>
    <w:rsid w:val="00ED09F9"/>
    <w:rsid w:val="00ED0C0E"/>
    <w:rsid w:val="00ED2238"/>
    <w:rsid w:val="00ED3616"/>
    <w:rsid w:val="00F01405"/>
    <w:rsid w:val="00F12990"/>
    <w:rsid w:val="00F135B2"/>
    <w:rsid w:val="00F3387C"/>
    <w:rsid w:val="00F36778"/>
    <w:rsid w:val="00F37AA7"/>
    <w:rsid w:val="00F46456"/>
    <w:rsid w:val="00F5275D"/>
    <w:rsid w:val="00F5406C"/>
    <w:rsid w:val="00F542DA"/>
    <w:rsid w:val="00F5754E"/>
    <w:rsid w:val="00F57F30"/>
    <w:rsid w:val="00F6715C"/>
    <w:rsid w:val="00F7238D"/>
    <w:rsid w:val="00F80506"/>
    <w:rsid w:val="00F83A9E"/>
    <w:rsid w:val="00F84F05"/>
    <w:rsid w:val="00F91F19"/>
    <w:rsid w:val="00F96417"/>
    <w:rsid w:val="00FA041D"/>
    <w:rsid w:val="00FA6969"/>
    <w:rsid w:val="00FA7B38"/>
    <w:rsid w:val="00FB1399"/>
    <w:rsid w:val="00FB2EE9"/>
    <w:rsid w:val="00FB4B3F"/>
    <w:rsid w:val="00FC156D"/>
    <w:rsid w:val="00FC699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BA07CE"/>
    <w:rPr>
      <w:rFonts w:ascii="Arial" w:hAnsi="Arial" w:cs="Times New Roman"/>
      <w:b/>
      <w:bCs/>
      <w:i/>
      <w:iCs/>
      <w:sz w:val="28"/>
      <w:szCs w:val="28"/>
    </w:rPr>
  </w:style>
  <w:style w:type="character" w:customStyle="1" w:styleId="10">
    <w:name w:val="Заголовок 1 Знак"/>
    <w:basedOn w:val="a1"/>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basedOn w:val="a1"/>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basedOn w:val="a1"/>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basedOn w:val="a1"/>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basedOn w:val="a1"/>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basedOn w:val="a1"/>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basedOn w:val="a1"/>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basedOn w:val="af1"/>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basedOn w:val="a1"/>
    <w:link w:val="af4"/>
    <w:uiPriority w:val="99"/>
    <w:semiHidden/>
    <w:locked/>
    <w:rsid w:val="00F5754E"/>
    <w:rPr>
      <w:rFonts w:ascii="Tahoma" w:hAnsi="Tahoma" w:cs="Tahoma"/>
      <w:sz w:val="16"/>
      <w:szCs w:val="16"/>
      <w:lang w:eastAsia="ru-RU"/>
    </w:rPr>
  </w:style>
  <w:style w:type="character" w:customStyle="1" w:styleId="apple-converted-space">
    <w:name w:val="apple-converted-space"/>
    <w:basedOn w:val="a1"/>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711271"/>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201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tall@vpotochmash.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tall@vpotochmas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12</Pages>
  <Words>5453</Words>
  <Characters>31083</Characters>
  <Application>Microsoft Office Word</Application>
  <DocSecurity>0</DocSecurity>
  <Lines>259</Lines>
  <Paragraphs>72</Paragraphs>
  <ScaleCrop>false</ScaleCrop>
  <Company>ОАО "Техснабэкспорт"</Company>
  <LinksUpToDate>false</LinksUpToDate>
  <CharactersWithSpaces>36464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58</cp:revision>
  <cp:lastPrinted>2013-12-25T05:17:00Z</cp:lastPrinted>
  <dcterms:created xsi:type="dcterms:W3CDTF">2013-12-24T10:50:00Z</dcterms:created>
  <dcterms:modified xsi:type="dcterms:W3CDTF">2014-01-30T05:25:00Z</dcterms:modified>
</cp:coreProperties>
</file>